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5212" w14:textId="77777777" w:rsidR="005C533B" w:rsidRPr="00F96584" w:rsidRDefault="00F96584">
      <w:pPr>
        <w:spacing w:before="131"/>
        <w:ind w:right="111"/>
        <w:jc w:val="right"/>
        <w:rPr>
          <w:rFonts w:ascii="Lato" w:hAnsi="Lato"/>
          <w:color w:val="000000" w:themeColor="text1"/>
        </w:rPr>
      </w:pPr>
      <w:bookmarkStart w:id="0" w:name="_GoBack"/>
      <w:bookmarkEnd w:id="0"/>
      <w:r w:rsidRPr="00F96584">
        <w:rPr>
          <w:rFonts w:ascii="Lato" w:hAnsi="Lato"/>
          <w:color w:val="000000" w:themeColor="text1"/>
          <w:spacing w:val="-1"/>
        </w:rPr>
        <w:t>………………………………….</w:t>
      </w:r>
    </w:p>
    <w:p w14:paraId="17FDB1BC" w14:textId="69C09010" w:rsidR="005C533B" w:rsidRPr="00F96584" w:rsidRDefault="00F96584" w:rsidP="01EA3B14">
      <w:pPr>
        <w:spacing w:before="25"/>
        <w:ind w:right="135"/>
        <w:jc w:val="right"/>
        <w:rPr>
          <w:rFonts w:ascii="Lato" w:hAnsi="Lato"/>
          <w:color w:val="000000" w:themeColor="text1"/>
          <w:sz w:val="20"/>
          <w:szCs w:val="20"/>
        </w:rPr>
      </w:pPr>
      <w:r w:rsidRPr="00F96584">
        <w:rPr>
          <w:rFonts w:ascii="Lato" w:hAnsi="Lato"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D8755" wp14:editId="07777777">
                <wp:simplePos x="0" y="0"/>
                <wp:positionH relativeFrom="page">
                  <wp:posOffset>909320</wp:posOffset>
                </wp:positionH>
                <wp:positionV relativeFrom="paragraph">
                  <wp:posOffset>21590</wp:posOffset>
                </wp:positionV>
                <wp:extent cx="2280920" cy="93853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938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D75B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96A2F" w14:textId="77777777" w:rsidR="005C533B" w:rsidRDefault="00F96584">
                            <w:pPr>
                              <w:spacing w:before="70"/>
                              <w:ind w:left="144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  <w:p w14:paraId="7DA7AACA" w14:textId="77777777" w:rsidR="005C533B" w:rsidRDefault="00F96584">
                            <w:pPr>
                              <w:spacing w:before="21"/>
                              <w:ind w:left="144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  <w:p w14:paraId="22A9FA94" w14:textId="77777777" w:rsidR="005C533B" w:rsidRDefault="00F96584">
                            <w:pPr>
                              <w:spacing w:before="22"/>
                              <w:ind w:left="144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  <w:p w14:paraId="3D14BC2C" w14:textId="77777777" w:rsidR="005C533B" w:rsidRDefault="00F96584">
                            <w:pPr>
                              <w:spacing w:before="20"/>
                              <w:ind w:left="144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FD87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6pt;margin-top:1.7pt;width:179.6pt;height:73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nDFwIAAAsEAAAOAAAAZHJzL2Uyb0RvYy54bWysU1Fv0zAQfkfiP1h+p2kzdXRR02lrGUIa&#10;A2nwAxzHSSwcnzm7Tcqv5+y03QRviDxYF9/58933fV7fjr1hB4Vegy35YjbnTFkJtbZtyb9/e3i3&#10;4swHYWthwKqSH5Xnt5u3b9aDK1QOHZhaISMQ64vBlbwLwRVZ5mWneuFn4JSlZAPYi0C/2GY1ioHQ&#10;e5Pl8/l1NgDWDkEq72l3NyX5JuE3jZLhS9N4FZgpOfUW0oppreKabdaiaFG4TstTG+IfuuiFtnTp&#10;BWongmB71H9B9VoieGjCTEKfQdNoqdIMNM1i/sc0z51wKs1C5Hh3ocn/P1j5dHh2X5GF8R5GEjAN&#10;4d0jyB+eWdh2wrbqDhGGTomaLl5EyrLB+eJ0NFLtCx9BquEz1CSy2AdIQGODfWSF5mSETgIcL6Sr&#10;MTBJm3m+mt/klJKUu7laLa+SKpkozqcd+vBRQc9iUHIkURO6ODz6ELsRxbkkXmbhQRuThDWWDQS6&#10;zJfTXGB0HZOxzGNbbQ2ygyBr5Lv3y/vrNBplXpdF5J3w3VSXUpNpeh3IuUb3JV/N4zdtR5o+2Dpd&#10;H4Q2U0wtGnviLVI1kRbGaqTCyF8F9ZEYRJgcSi+Kgg7wF2cDubPk/udeoOLMfLKkQrTyOcBzUJ0D&#10;YSUdLXngbAq3YbL83qFuO0KedLZwR0o1OpH40sWpT3Jc4vb0OqKlX/+nqpc3vPkNAAD//wMAUEsD&#10;BBQABgAIAAAAIQDyhVos3gAAAAkBAAAPAAAAZHJzL2Rvd25yZXYueG1sTI/NTsMwEITvSLyDtUjc&#10;qJP0R1WIUyEE4sSBUiFx28ZLkhKvo9hJA0/PcoLbjr7RzGyxm12nJhpC69lAukhAEVfetlwbOLw+&#10;3mxBhYhssfNMBr4owK68vCgwt/7MLzTtY60khEOOBpoY+1zrUDXkMCx8Tyzsww8Oo8ih1nbAs4S7&#10;TmdJstEOW5aGBnu6b6j63I9OekfXp0/f283z/PY+Tfhw4uFwMub6ar67BRVpjn9m+J0v06GUTUc/&#10;sg2qE71aZmI1sFyBEr5OMjmOAtZpBros9P8Pyh8AAAD//wMAUEsBAi0AFAAGAAgAAAAhALaDOJL+&#10;AAAA4QEAABMAAAAAAAAAAAAAAAAAAAAAAFtDb250ZW50X1R5cGVzXS54bWxQSwECLQAUAAYACAAA&#10;ACEAOP0h/9YAAACUAQAACwAAAAAAAAAAAAAAAAAvAQAAX3JlbHMvLnJlbHNQSwECLQAUAAYACAAA&#10;ACEANR55wxcCAAALBAAADgAAAAAAAAAAAAAAAAAuAgAAZHJzL2Uyb0RvYy54bWxQSwECLQAUAAYA&#10;CAAAACEA8oVaLN4AAAAJAQAADwAAAAAAAAAAAAAAAABxBAAAZHJzL2Rvd25yZXYueG1sUEsFBgAA&#10;AAAEAAQA8wAAAHwFAAAAAA==&#10;" filled="f" strokecolor="#2d75b6">
                <v:textbox inset="0,0,0,0">
                  <w:txbxContent>
                    <w:p w14:paraId="7EA96A2F" w14:textId="77777777" w:rsidR="005C533B" w:rsidRDefault="00F96584">
                      <w:pPr>
                        <w:spacing w:before="70"/>
                        <w:ind w:left="144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  <w:p w14:paraId="7DA7AACA" w14:textId="77777777" w:rsidR="005C533B" w:rsidRDefault="00F96584">
                      <w:pPr>
                        <w:spacing w:before="21"/>
                        <w:ind w:left="144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  <w:p w14:paraId="22A9FA94" w14:textId="77777777" w:rsidR="005C533B" w:rsidRDefault="00F96584">
                      <w:pPr>
                        <w:spacing w:before="22"/>
                        <w:ind w:left="144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  <w:p w14:paraId="3D14BC2C" w14:textId="77777777" w:rsidR="005C533B" w:rsidRDefault="00F96584">
                      <w:pPr>
                        <w:spacing w:before="20"/>
                        <w:ind w:left="144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1EA3B14">
        <w:rPr>
          <w:rFonts w:ascii="Lato" w:hAnsi="Lato"/>
          <w:color w:val="000000" w:themeColor="text1"/>
          <w:sz w:val="20"/>
          <w:szCs w:val="20"/>
        </w:rPr>
        <w:t>(</w:t>
      </w:r>
      <w:r w:rsidRPr="01EA3B14">
        <w:rPr>
          <w:rFonts w:ascii="Lato" w:hAnsi="Lato"/>
          <w:color w:val="000000" w:themeColor="text1"/>
          <w:spacing w:val="16"/>
          <w:sz w:val="20"/>
          <w:szCs w:val="20"/>
        </w:rPr>
        <w:t xml:space="preserve">miejscowość </w:t>
      </w:r>
      <w:r w:rsidRPr="01EA3B14">
        <w:rPr>
          <w:rFonts w:ascii="Lato" w:hAnsi="Lato"/>
          <w:color w:val="000000" w:themeColor="text1"/>
          <w:sz w:val="20"/>
          <w:szCs w:val="20"/>
        </w:rPr>
        <w:t>i</w:t>
      </w:r>
      <w:r w:rsidRPr="01EA3B14">
        <w:rPr>
          <w:rFonts w:ascii="Lato" w:hAnsi="Lato"/>
          <w:color w:val="000000" w:themeColor="text1"/>
          <w:spacing w:val="32"/>
          <w:sz w:val="20"/>
          <w:szCs w:val="20"/>
        </w:rPr>
        <w:t xml:space="preserve"> </w:t>
      </w:r>
      <w:r w:rsidRPr="01EA3B14">
        <w:rPr>
          <w:rFonts w:ascii="Lato" w:hAnsi="Lato"/>
          <w:color w:val="000000" w:themeColor="text1"/>
          <w:spacing w:val="15"/>
          <w:sz w:val="20"/>
          <w:szCs w:val="20"/>
        </w:rPr>
        <w:t>data)</w:t>
      </w:r>
    </w:p>
    <w:p w14:paraId="672A6659" w14:textId="77777777" w:rsidR="005C533B" w:rsidRPr="00F96584" w:rsidRDefault="005C533B">
      <w:pPr>
        <w:pStyle w:val="Tekstpodstawowy"/>
        <w:rPr>
          <w:rFonts w:ascii="Lato" w:hAnsi="Lato"/>
          <w:color w:val="000000" w:themeColor="text1"/>
          <w:sz w:val="20"/>
        </w:rPr>
      </w:pPr>
    </w:p>
    <w:p w14:paraId="0A37501D" w14:textId="77777777" w:rsidR="005C533B" w:rsidRPr="00F96584" w:rsidRDefault="005C533B">
      <w:pPr>
        <w:pStyle w:val="Tekstpodstawowy"/>
        <w:rPr>
          <w:rFonts w:ascii="Lato" w:hAnsi="Lato"/>
          <w:color w:val="000000" w:themeColor="text1"/>
          <w:sz w:val="20"/>
        </w:rPr>
      </w:pPr>
    </w:p>
    <w:p w14:paraId="5DAB6C7B" w14:textId="77777777" w:rsidR="005C533B" w:rsidRPr="00F96584" w:rsidRDefault="005C533B">
      <w:pPr>
        <w:pStyle w:val="Tekstpodstawowy"/>
        <w:rPr>
          <w:rFonts w:ascii="Lato" w:hAnsi="Lato"/>
          <w:color w:val="000000" w:themeColor="text1"/>
          <w:sz w:val="20"/>
        </w:rPr>
      </w:pPr>
    </w:p>
    <w:p w14:paraId="02EB378F" w14:textId="77777777" w:rsidR="005C533B" w:rsidRPr="00F96584" w:rsidRDefault="005C533B">
      <w:pPr>
        <w:pStyle w:val="Tekstpodstawowy"/>
        <w:rPr>
          <w:rFonts w:ascii="Lato" w:hAnsi="Lato"/>
          <w:color w:val="000000" w:themeColor="text1"/>
          <w:sz w:val="20"/>
        </w:rPr>
      </w:pPr>
    </w:p>
    <w:p w14:paraId="6A05A809" w14:textId="77777777" w:rsidR="005C533B" w:rsidRPr="00F96584" w:rsidRDefault="005C533B">
      <w:pPr>
        <w:pStyle w:val="Tekstpodstawowy"/>
        <w:rPr>
          <w:rFonts w:ascii="Lato" w:hAnsi="Lato"/>
          <w:color w:val="000000" w:themeColor="text1"/>
          <w:sz w:val="20"/>
        </w:rPr>
      </w:pPr>
    </w:p>
    <w:p w14:paraId="5A39BBE3" w14:textId="77777777" w:rsidR="005C533B" w:rsidRPr="00F96584" w:rsidRDefault="005C533B">
      <w:pPr>
        <w:pStyle w:val="Tekstpodstawowy"/>
        <w:spacing w:before="8"/>
        <w:rPr>
          <w:rFonts w:ascii="Lato" w:hAnsi="Lato"/>
          <w:color w:val="000000" w:themeColor="text1"/>
          <w:sz w:val="17"/>
        </w:rPr>
      </w:pPr>
    </w:p>
    <w:p w14:paraId="57EFEA28" w14:textId="2E3E6D29" w:rsidR="005C533B" w:rsidRPr="00F96584" w:rsidRDefault="00F96584" w:rsidP="713D44B2">
      <w:pPr>
        <w:spacing w:before="59"/>
        <w:ind w:left="116"/>
        <w:rPr>
          <w:rFonts w:ascii="Lato" w:hAnsi="Lato"/>
          <w:color w:val="000000" w:themeColor="text1"/>
          <w:sz w:val="20"/>
          <w:szCs w:val="20"/>
        </w:rPr>
      </w:pPr>
      <w:r w:rsidRPr="713D44B2">
        <w:rPr>
          <w:rFonts w:ascii="Lato" w:hAnsi="Lato"/>
          <w:color w:val="000000" w:themeColor="text1"/>
          <w:sz w:val="20"/>
          <w:szCs w:val="20"/>
        </w:rPr>
        <w:t>(dane lub pieczęć firmy / instytucji)</w:t>
      </w:r>
    </w:p>
    <w:p w14:paraId="41C8F396" w14:textId="77777777" w:rsidR="005C533B" w:rsidRDefault="005C533B">
      <w:pPr>
        <w:pStyle w:val="Tekstpodstawowy"/>
        <w:rPr>
          <w:rFonts w:ascii="Lato" w:hAnsi="Lato"/>
          <w:color w:val="000000" w:themeColor="text1"/>
          <w:sz w:val="20"/>
        </w:rPr>
      </w:pPr>
    </w:p>
    <w:p w14:paraId="72A3D3EC" w14:textId="77777777" w:rsidR="00F96584" w:rsidRPr="00F96584" w:rsidRDefault="00F96584">
      <w:pPr>
        <w:pStyle w:val="Tekstpodstawowy"/>
        <w:rPr>
          <w:rFonts w:ascii="Lato" w:hAnsi="Lato"/>
          <w:color w:val="000000" w:themeColor="text1"/>
          <w:sz w:val="20"/>
        </w:rPr>
      </w:pPr>
    </w:p>
    <w:p w14:paraId="0D0B940D" w14:textId="77777777" w:rsidR="005C533B" w:rsidRPr="00F96584" w:rsidRDefault="005C533B">
      <w:pPr>
        <w:pStyle w:val="Tekstpodstawowy"/>
        <w:rPr>
          <w:rFonts w:ascii="Lato" w:hAnsi="Lato"/>
          <w:color w:val="000000" w:themeColor="text1"/>
          <w:sz w:val="16"/>
        </w:rPr>
      </w:pPr>
    </w:p>
    <w:p w14:paraId="7CCAA0E5" w14:textId="77777777" w:rsidR="00F96584" w:rsidRDefault="00F96584" w:rsidP="00F96584">
      <w:pPr>
        <w:spacing w:line="266" w:lineRule="auto"/>
        <w:ind w:left="1841" w:right="159" w:hanging="1288"/>
        <w:jc w:val="center"/>
        <w:rPr>
          <w:rFonts w:ascii="Lato" w:hAnsi="Lato"/>
          <w:color w:val="000000" w:themeColor="text1"/>
          <w:sz w:val="24"/>
          <w:szCs w:val="24"/>
        </w:rPr>
      </w:pPr>
      <w:r w:rsidRPr="00F96584">
        <w:rPr>
          <w:rFonts w:ascii="Lato" w:hAnsi="Lato"/>
          <w:color w:val="000000" w:themeColor="text1"/>
          <w:sz w:val="24"/>
          <w:szCs w:val="24"/>
        </w:rPr>
        <w:t>OŚWIADCZENIE NA POTRZEBY ZWOLNIENIA Z VAT</w:t>
      </w:r>
    </w:p>
    <w:p w14:paraId="519C325F" w14:textId="77777777" w:rsidR="005C533B" w:rsidRPr="00F96584" w:rsidRDefault="00F96584" w:rsidP="00F96584">
      <w:pPr>
        <w:spacing w:line="266" w:lineRule="auto"/>
        <w:ind w:left="1841" w:right="159" w:hanging="1288"/>
        <w:jc w:val="center"/>
        <w:rPr>
          <w:rFonts w:ascii="Lato" w:hAnsi="Lato"/>
          <w:color w:val="000000" w:themeColor="text1"/>
          <w:sz w:val="24"/>
          <w:szCs w:val="24"/>
        </w:rPr>
      </w:pPr>
      <w:r w:rsidRPr="00F96584">
        <w:rPr>
          <w:rFonts w:ascii="Lato" w:hAnsi="Lato"/>
          <w:color w:val="000000" w:themeColor="text1"/>
          <w:sz w:val="24"/>
          <w:szCs w:val="24"/>
        </w:rPr>
        <w:t>PRZY OPŁACIE ZA SZKOLENIE</w:t>
      </w:r>
    </w:p>
    <w:p w14:paraId="0E27B00A" w14:textId="77777777" w:rsidR="005C533B" w:rsidRPr="00F96584" w:rsidRDefault="005C533B">
      <w:pPr>
        <w:pStyle w:val="Tekstpodstawowy"/>
        <w:spacing w:before="10"/>
        <w:rPr>
          <w:rFonts w:ascii="Lato" w:hAnsi="Lato"/>
          <w:color w:val="000000" w:themeColor="text1"/>
          <w:sz w:val="56"/>
        </w:rPr>
      </w:pPr>
    </w:p>
    <w:p w14:paraId="0C39A77A" w14:textId="77777777" w:rsidR="005C533B" w:rsidRPr="00F96584" w:rsidRDefault="00F96584">
      <w:pPr>
        <w:ind w:left="116"/>
        <w:jc w:val="both"/>
        <w:rPr>
          <w:rFonts w:ascii="Lato" w:hAnsi="Lato"/>
          <w:color w:val="000000" w:themeColor="text1"/>
        </w:rPr>
      </w:pPr>
      <w:r w:rsidRPr="00F96584">
        <w:rPr>
          <w:rFonts w:ascii="Lato" w:hAnsi="Lato"/>
          <w:color w:val="000000" w:themeColor="text1"/>
        </w:rPr>
        <w:t>NAZWA SZKOLENIA:</w:t>
      </w:r>
    </w:p>
    <w:p w14:paraId="6973A30D" w14:textId="77777777" w:rsidR="005C533B" w:rsidRPr="00F96584" w:rsidRDefault="00F96584">
      <w:pPr>
        <w:spacing w:before="25"/>
        <w:ind w:left="116"/>
        <w:rPr>
          <w:rFonts w:ascii="Lato" w:hAnsi="Lato"/>
          <w:color w:val="000000" w:themeColor="text1"/>
        </w:rPr>
      </w:pPr>
      <w:r w:rsidRPr="00F96584">
        <w:rPr>
          <w:rFonts w:ascii="Lato" w:hAnsi="Lato"/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14:paraId="60061E4C" w14:textId="77777777" w:rsidR="005C533B" w:rsidRPr="00F96584" w:rsidRDefault="005C533B">
      <w:pPr>
        <w:pStyle w:val="Tekstpodstawowy"/>
        <w:spacing w:before="8"/>
        <w:rPr>
          <w:rFonts w:ascii="Lato" w:hAnsi="Lato"/>
          <w:color w:val="000000" w:themeColor="text1"/>
          <w:sz w:val="19"/>
        </w:rPr>
      </w:pPr>
    </w:p>
    <w:p w14:paraId="65D43856" w14:textId="77777777" w:rsidR="005C533B" w:rsidRPr="00F96584" w:rsidRDefault="00F96584">
      <w:pPr>
        <w:ind w:left="116"/>
        <w:rPr>
          <w:rFonts w:ascii="Lato" w:hAnsi="Lato"/>
          <w:color w:val="000000" w:themeColor="text1"/>
        </w:rPr>
      </w:pPr>
      <w:r w:rsidRPr="00F96584">
        <w:rPr>
          <w:rFonts w:ascii="Lato" w:hAnsi="Lato"/>
          <w:color w:val="000000" w:themeColor="text1"/>
        </w:rPr>
        <w:t>TERMIN I MIEJSCE SZKOLENIA:</w:t>
      </w:r>
    </w:p>
    <w:p w14:paraId="46B72328" w14:textId="77777777" w:rsidR="005C533B" w:rsidRPr="00F96584" w:rsidRDefault="00F96584">
      <w:pPr>
        <w:spacing w:before="41"/>
        <w:ind w:left="116"/>
        <w:rPr>
          <w:rFonts w:ascii="Lato" w:hAnsi="Lato"/>
          <w:color w:val="000000" w:themeColor="text1"/>
        </w:rPr>
      </w:pPr>
      <w:r w:rsidRPr="00F96584">
        <w:rPr>
          <w:rFonts w:ascii="Lato" w:hAnsi="Lato"/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14:paraId="3E023955" w14:textId="3202C6CF" w:rsidR="005C533B" w:rsidRPr="00F96584" w:rsidRDefault="00AA5440">
      <w:pPr>
        <w:spacing w:before="195"/>
        <w:ind w:left="116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UCZESTNICY</w:t>
      </w:r>
      <w:r w:rsidR="00F96584" w:rsidRPr="00F96584">
        <w:rPr>
          <w:rFonts w:ascii="Lato" w:hAnsi="Lato"/>
          <w:color w:val="000000" w:themeColor="text1"/>
        </w:rPr>
        <w:t xml:space="preserve"> SZKOLENIA:</w:t>
      </w:r>
    </w:p>
    <w:p w14:paraId="5EB30F89" w14:textId="77777777" w:rsidR="005C533B" w:rsidRPr="00F96584" w:rsidRDefault="00F96584">
      <w:pPr>
        <w:spacing w:before="87"/>
        <w:ind w:left="116"/>
        <w:rPr>
          <w:rFonts w:ascii="Lato" w:hAnsi="Lato"/>
          <w:color w:val="000000" w:themeColor="text1"/>
        </w:rPr>
      </w:pPr>
      <w:r w:rsidRPr="00F96584">
        <w:rPr>
          <w:rFonts w:ascii="Lato" w:hAnsi="Lato"/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14:paraId="44EAFD9C" w14:textId="77777777" w:rsidR="005C533B" w:rsidRPr="00F96584" w:rsidRDefault="005C533B">
      <w:pPr>
        <w:pStyle w:val="Tekstpodstawowy"/>
        <w:rPr>
          <w:rFonts w:ascii="Lato" w:hAnsi="Lato"/>
          <w:color w:val="000000" w:themeColor="text1"/>
          <w:sz w:val="22"/>
        </w:rPr>
      </w:pPr>
    </w:p>
    <w:p w14:paraId="4B94D5A5" w14:textId="77777777" w:rsidR="005C533B" w:rsidRPr="00F96584" w:rsidRDefault="005C533B">
      <w:pPr>
        <w:pStyle w:val="Tekstpodstawowy"/>
        <w:spacing w:before="8"/>
        <w:rPr>
          <w:rFonts w:ascii="Lato" w:hAnsi="Lato"/>
          <w:color w:val="000000" w:themeColor="text1"/>
          <w:sz w:val="18"/>
        </w:rPr>
      </w:pPr>
    </w:p>
    <w:p w14:paraId="44D40AF8" w14:textId="0C4E0323" w:rsidR="004C4C94" w:rsidRDefault="00F96584">
      <w:pPr>
        <w:pStyle w:val="Tekstpodstawowy"/>
        <w:spacing w:line="259" w:lineRule="auto"/>
        <w:ind w:left="116" w:right="138"/>
        <w:jc w:val="both"/>
        <w:rPr>
          <w:rFonts w:ascii="Lato" w:hAnsi="Lato"/>
          <w:color w:val="000000" w:themeColor="text1"/>
          <w:spacing w:val="16"/>
          <w:sz w:val="22"/>
          <w:szCs w:val="22"/>
        </w:rPr>
      </w:pPr>
      <w:r w:rsidRPr="00F96584">
        <w:rPr>
          <w:rFonts w:ascii="Lato" w:hAnsi="Lato"/>
          <w:color w:val="000000" w:themeColor="text1"/>
          <w:spacing w:val="17"/>
          <w:sz w:val="22"/>
          <w:szCs w:val="22"/>
        </w:rPr>
        <w:t xml:space="preserve">Oświadczamy, </w:t>
      </w:r>
      <w:r w:rsidRPr="00F96584">
        <w:rPr>
          <w:rFonts w:ascii="Lato" w:hAnsi="Lato"/>
          <w:color w:val="000000" w:themeColor="text1"/>
          <w:spacing w:val="10"/>
          <w:sz w:val="22"/>
          <w:szCs w:val="22"/>
        </w:rPr>
        <w:t xml:space="preserve">że </w:t>
      </w:r>
      <w:r w:rsidRPr="00F96584">
        <w:rPr>
          <w:rFonts w:ascii="Lato" w:hAnsi="Lato"/>
          <w:color w:val="000000" w:themeColor="text1"/>
          <w:spacing w:val="15"/>
          <w:sz w:val="22"/>
          <w:szCs w:val="22"/>
        </w:rPr>
        <w:t xml:space="preserve">powyżej opisana usługa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>szkoleniowa</w:t>
      </w:r>
      <w:r w:rsidRPr="00F96584">
        <w:rPr>
          <w:rFonts w:ascii="Lato" w:hAnsi="Lato"/>
          <w:color w:val="000000" w:themeColor="text1"/>
          <w:spacing w:val="86"/>
          <w:sz w:val="22"/>
          <w:szCs w:val="22"/>
        </w:rPr>
        <w:t xml:space="preserve"> </w:t>
      </w:r>
      <w:r w:rsidRPr="00F96584">
        <w:rPr>
          <w:rFonts w:ascii="Lato" w:hAnsi="Lato"/>
          <w:color w:val="000000" w:themeColor="text1"/>
          <w:spacing w:val="9"/>
          <w:sz w:val="22"/>
          <w:szCs w:val="22"/>
        </w:rPr>
        <w:t xml:space="preserve">ma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charakter </w:t>
      </w:r>
      <w:r w:rsidRPr="00F96584">
        <w:rPr>
          <w:rFonts w:ascii="Lato" w:hAnsi="Lato"/>
          <w:color w:val="000000" w:themeColor="text1"/>
          <w:spacing w:val="15"/>
          <w:sz w:val="22"/>
          <w:szCs w:val="22"/>
        </w:rPr>
        <w:t xml:space="preserve">usługi </w:t>
      </w:r>
      <w:r w:rsidRPr="00F96584">
        <w:rPr>
          <w:rFonts w:ascii="Lato" w:hAnsi="Lato"/>
          <w:color w:val="000000" w:themeColor="text1"/>
          <w:spacing w:val="17"/>
          <w:sz w:val="22"/>
          <w:szCs w:val="22"/>
        </w:rPr>
        <w:t xml:space="preserve">kształcenia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zawodowego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/ </w:t>
      </w:r>
      <w:r w:rsidRPr="00F96584">
        <w:rPr>
          <w:rFonts w:ascii="Lato" w:hAnsi="Lato"/>
          <w:color w:val="000000" w:themeColor="text1"/>
          <w:spacing w:val="17"/>
          <w:sz w:val="22"/>
          <w:szCs w:val="22"/>
        </w:rPr>
        <w:t xml:space="preserve">przekwalifikowania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zawodowego </w:t>
      </w:r>
      <w:r w:rsidR="004C4C94" w:rsidRPr="004C4C94">
        <w:rPr>
          <w:rFonts w:ascii="Lato" w:hAnsi="Lato"/>
          <w:b/>
          <w:bCs/>
          <w:color w:val="000000" w:themeColor="text1"/>
          <w:sz w:val="22"/>
          <w:szCs w:val="22"/>
        </w:rPr>
        <w:t xml:space="preserve">oraz </w:t>
      </w:r>
      <w:r w:rsidRPr="004C4C94">
        <w:rPr>
          <w:rFonts w:ascii="Lato" w:hAnsi="Lato"/>
          <w:b/>
          <w:bCs/>
          <w:color w:val="000000" w:themeColor="text1"/>
          <w:spacing w:val="13"/>
          <w:sz w:val="22"/>
          <w:szCs w:val="22"/>
        </w:rPr>
        <w:t>jest</w:t>
      </w:r>
      <w:r w:rsidRPr="00F96584">
        <w:rPr>
          <w:rFonts w:ascii="Lato" w:hAnsi="Lato"/>
          <w:color w:val="000000" w:themeColor="text1"/>
          <w:spacing w:val="13"/>
          <w:sz w:val="22"/>
          <w:szCs w:val="22"/>
        </w:rPr>
        <w:t xml:space="preserve"> </w:t>
      </w:r>
      <w:r w:rsidRPr="004C4C94">
        <w:rPr>
          <w:rFonts w:ascii="Lato" w:hAnsi="Lato"/>
          <w:b/>
          <w:bCs/>
          <w:color w:val="000000" w:themeColor="text1"/>
          <w:spacing w:val="16"/>
          <w:sz w:val="22"/>
          <w:szCs w:val="22"/>
        </w:rPr>
        <w:t>finansowana</w:t>
      </w:r>
      <w:r w:rsidRPr="004C4C94">
        <w:rPr>
          <w:rFonts w:ascii="Lato" w:hAnsi="Lato"/>
          <w:b/>
          <w:bCs/>
          <w:color w:val="000000" w:themeColor="text1"/>
          <w:spacing w:val="86"/>
          <w:sz w:val="22"/>
          <w:szCs w:val="22"/>
        </w:rPr>
        <w:t xml:space="preserve"> </w:t>
      </w:r>
      <w:r w:rsidRPr="004C4C94">
        <w:rPr>
          <w:rFonts w:ascii="Lato" w:hAnsi="Lato"/>
          <w:b/>
          <w:bCs/>
          <w:color w:val="000000" w:themeColor="text1"/>
          <w:spacing w:val="10"/>
          <w:sz w:val="22"/>
          <w:szCs w:val="22"/>
        </w:rPr>
        <w:t xml:space="preserve">ze </w:t>
      </w:r>
      <w:r w:rsidRPr="004C4C94">
        <w:rPr>
          <w:rFonts w:ascii="Lato" w:hAnsi="Lato"/>
          <w:b/>
          <w:bCs/>
          <w:color w:val="000000" w:themeColor="text1"/>
          <w:spacing w:val="15"/>
          <w:sz w:val="22"/>
          <w:szCs w:val="22"/>
        </w:rPr>
        <w:t xml:space="preserve">środków </w:t>
      </w:r>
      <w:r w:rsidRPr="004C4C94">
        <w:rPr>
          <w:rFonts w:ascii="Lato" w:hAnsi="Lato"/>
          <w:b/>
          <w:bCs/>
          <w:color w:val="000000" w:themeColor="text1"/>
          <w:spacing w:val="16"/>
          <w:sz w:val="22"/>
          <w:szCs w:val="22"/>
        </w:rPr>
        <w:t>publicznych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 </w:t>
      </w:r>
      <w:r w:rsidR="004C4C94">
        <w:rPr>
          <w:rFonts w:ascii="Lato" w:hAnsi="Lato"/>
          <w:color w:val="000000" w:themeColor="text1"/>
          <w:spacing w:val="16"/>
          <w:sz w:val="22"/>
          <w:szCs w:val="22"/>
        </w:rPr>
        <w:t xml:space="preserve">(tj. </w:t>
      </w:r>
      <w:r w:rsidR="004C4C94" w:rsidRPr="004C4C94">
        <w:rPr>
          <w:rFonts w:ascii="Lato" w:hAnsi="Lato"/>
          <w:color w:val="000000" w:themeColor="text1"/>
          <w:spacing w:val="16"/>
          <w:sz w:val="22"/>
          <w:szCs w:val="22"/>
        </w:rPr>
        <w:t>kontrolowa</w:t>
      </w:r>
      <w:r w:rsidR="004C4C94">
        <w:rPr>
          <w:rFonts w:ascii="Lato" w:hAnsi="Lato"/>
          <w:color w:val="000000" w:themeColor="text1"/>
          <w:spacing w:val="16"/>
          <w:sz w:val="22"/>
          <w:szCs w:val="22"/>
        </w:rPr>
        <w:t>nych</w:t>
      </w:r>
      <w:r w:rsidR="004C4C94" w:rsidRPr="004C4C94">
        <w:rPr>
          <w:rFonts w:ascii="Lato" w:hAnsi="Lato"/>
          <w:color w:val="000000" w:themeColor="text1"/>
          <w:spacing w:val="16"/>
          <w:sz w:val="22"/>
          <w:szCs w:val="22"/>
        </w:rPr>
        <w:t xml:space="preserve"> przez sektor publiczny</w:t>
      </w:r>
      <w:r w:rsidR="004C4C94">
        <w:rPr>
          <w:rFonts w:ascii="Lato" w:hAnsi="Lato"/>
          <w:color w:val="000000" w:themeColor="text1"/>
          <w:spacing w:val="16"/>
          <w:sz w:val="22"/>
          <w:szCs w:val="22"/>
        </w:rPr>
        <w:t xml:space="preserve"> takich jak</w:t>
      </w:r>
      <w:r w:rsidR="004C4C94" w:rsidRPr="004C4C94">
        <w:rPr>
          <w:rFonts w:ascii="Lato" w:hAnsi="Lato"/>
          <w:color w:val="000000" w:themeColor="text1"/>
          <w:spacing w:val="16"/>
          <w:sz w:val="22"/>
          <w:szCs w:val="22"/>
        </w:rPr>
        <w:t xml:space="preserve"> rząd, samorządy lokalne i inne instytucje publiczne</w:t>
      </w:r>
      <w:r w:rsidR="004C4C94">
        <w:rPr>
          <w:rFonts w:ascii="Lato" w:hAnsi="Lato"/>
          <w:color w:val="000000" w:themeColor="text1"/>
          <w:spacing w:val="16"/>
          <w:sz w:val="22"/>
          <w:szCs w:val="22"/>
        </w:rPr>
        <w:t>).</w:t>
      </w:r>
    </w:p>
    <w:p w14:paraId="27E5C3D3" w14:textId="77777777" w:rsidR="00EF646A" w:rsidRDefault="00EF646A">
      <w:pPr>
        <w:pStyle w:val="Tekstpodstawowy"/>
        <w:spacing w:line="259" w:lineRule="auto"/>
        <w:ind w:left="116" w:right="138"/>
        <w:jc w:val="both"/>
        <w:rPr>
          <w:rFonts w:ascii="Lato" w:hAnsi="Lato"/>
          <w:color w:val="000000" w:themeColor="text1"/>
          <w:spacing w:val="16"/>
          <w:sz w:val="22"/>
          <w:szCs w:val="22"/>
        </w:rPr>
      </w:pPr>
    </w:p>
    <w:p w14:paraId="2BDD90DC" w14:textId="40F652D2" w:rsidR="005C533B" w:rsidRPr="00F96584" w:rsidRDefault="004C4C94">
      <w:pPr>
        <w:pStyle w:val="Tekstpodstawowy"/>
        <w:spacing w:line="259" w:lineRule="auto"/>
        <w:ind w:left="116" w:right="138"/>
        <w:jc w:val="both"/>
        <w:rPr>
          <w:rFonts w:ascii="Lato" w:hAnsi="Lato"/>
          <w:i/>
          <w:color w:val="000000" w:themeColor="text1"/>
          <w:sz w:val="22"/>
          <w:szCs w:val="22"/>
        </w:rPr>
      </w:pPr>
      <w:r w:rsidRPr="004C4C94">
        <w:rPr>
          <w:rFonts w:ascii="Lato" w:hAnsi="Lato"/>
          <w:i/>
          <w:color w:val="000000" w:themeColor="text1"/>
          <w:spacing w:val="16"/>
          <w:sz w:val="22"/>
          <w:szCs w:val="22"/>
        </w:rPr>
        <w:t xml:space="preserve"> </w:t>
      </w:r>
      <w:r w:rsidR="00F96584" w:rsidRPr="00F96584">
        <w:rPr>
          <w:rFonts w:ascii="Lato" w:hAnsi="Lato"/>
          <w:i/>
          <w:color w:val="000000" w:themeColor="text1"/>
          <w:spacing w:val="16"/>
          <w:sz w:val="22"/>
          <w:szCs w:val="22"/>
        </w:rPr>
        <w:t>(zaznaczyć</w:t>
      </w:r>
      <w:r w:rsidR="00F96584" w:rsidRPr="00F96584">
        <w:rPr>
          <w:rFonts w:ascii="Lato" w:hAnsi="Lato"/>
          <w:i/>
          <w:color w:val="000000" w:themeColor="text1"/>
          <w:spacing w:val="-17"/>
          <w:sz w:val="22"/>
          <w:szCs w:val="22"/>
        </w:rPr>
        <w:t xml:space="preserve"> </w:t>
      </w:r>
      <w:r w:rsidR="00F96584" w:rsidRPr="00F96584">
        <w:rPr>
          <w:rFonts w:ascii="Lato" w:hAnsi="Lato"/>
          <w:i/>
          <w:color w:val="000000" w:themeColor="text1"/>
          <w:spacing w:val="16"/>
          <w:sz w:val="22"/>
          <w:szCs w:val="22"/>
        </w:rPr>
        <w:t>odpowiednie):</w:t>
      </w:r>
    </w:p>
    <w:p w14:paraId="7F39C304" w14:textId="62A02166" w:rsidR="00423527" w:rsidRPr="00423527" w:rsidRDefault="00F96584" w:rsidP="00423527">
      <w:pPr>
        <w:pStyle w:val="Tekstpodstawowy"/>
        <w:spacing w:before="160" w:line="259" w:lineRule="auto"/>
        <w:ind w:left="116" w:firstLine="369"/>
        <w:rPr>
          <w:rFonts w:ascii="Lato" w:hAnsi="Lato"/>
          <w:color w:val="000000" w:themeColor="text1"/>
          <w:sz w:val="22"/>
          <w:szCs w:val="22"/>
        </w:rPr>
      </w:pPr>
      <w:r w:rsidRPr="00F96584">
        <w:rPr>
          <w:rFonts w:ascii="Lato" w:hAnsi="Lato"/>
          <w:noProof/>
          <w:color w:val="000000" w:themeColor="text1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223EB449" wp14:editId="07777777">
                <wp:simplePos x="0" y="0"/>
                <wp:positionH relativeFrom="page">
                  <wp:posOffset>909320</wp:posOffset>
                </wp:positionH>
                <wp:positionV relativeFrom="paragraph">
                  <wp:posOffset>121285</wp:posOffset>
                </wp:positionV>
                <wp:extent cx="147320" cy="14351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C5C1D95">
              <v:rect id="Rectangle 4" style="position:absolute;margin-left:71.6pt;margin-top:9.55pt;width:11.6pt;height:11.3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5b9bd4" strokeweight="1pt" w14:anchorId="1B813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VVhwIAABQFAAAOAAAAZHJzL2Uyb0RvYy54bWysVMGO2yAQvVfqPyDuWduJs0msOKvdOKkq&#10;bdtVt/0AAjhGxUCBxNlW/fcOOEmT9lJV9QEDMzzmzbxhfndoJdpz64RWJc5uUoy4opoJtS3x50/r&#10;wRQj54liRGrFS/zCHb5bvH4170zBh7rRknGLAES5ojMlbrw3RZI42vCWuBttuAJjrW1LPCztNmGW&#10;dIDeymSYprdJpy0zVlPuHOxWvREvIn5dc+o/1LXjHskSQ2w+jjaOmzAmizkptpaYRtBjGOQfomiJ&#10;UHDpGaoinqCdFX9AtYJa7XTtb6huE13XgvLIAdhk6W9snhtieOQCyXHmnCb3/2Dp+/2TRYKVeISR&#10;Ii2U6CMkjait5CgP6emMK8Dr2TzZQNCZR02/OKT0sgEvfm+t7hpOGASVBf/k6kBYODiKNt07zQCd&#10;7LyOmTrUtg2AkAN0iAV5OReEHzyisJnlk9EQykbBlOWjcRYLlpDidNhY599w3aIwKbGF0CM42T86&#10;H4Ihxckl3KX0WkgZay4V6gB0OEnTeMJpKViwRpJ2u1lKi/YEZDN+mD1UMRWAduUWoCvimt4vmnpB&#10;tcKDqqVoSzxNw9dvhzStFIv3eyJkPwdUqcKtwBqiPs569XyfpbPVdDXNB/nwdjXI06oa3K+X+eB2&#10;nU3G1ahaLqvsRyCQ5UUjGOMqcDgpOcv/TinHnuo1eNbyFVd3mZJ1/GK1r1KSXIcR8w+sTv/ILuoj&#10;SKKX1kazF5CH1X1rwlMCk0bbbxh10JYldl93xHKM5FsFEptleR76OC7y8SSow15aNpcWoihAldhj&#10;1E+Xvu/9nbFi28BNWSy+0vcgy1pEyQTJ9lEdxQytFxkcn4nQ25fr6PXrMVv8BAAA//8DAFBLAwQU&#10;AAYACAAAACEAtZXOFt4AAAAJAQAADwAAAGRycy9kb3ducmV2LnhtbEyPwU7DMAyG70i8Q2QkLhNL&#10;O6oyStMJTQJuSCuVdnWb0FRrnCrJuvL2ZCe4+Zc//f5c7hYzslk5P1gSkK4TYIo6KwfqBTRfbw9b&#10;YD4gSRwtKQE/ysOuur0psZD2Qgc116FnsYR8gQJ0CFPBue+0MujXdlIUd9/WGQwxup5Lh5dYbka+&#10;SZKcGxwoXtA4qb1W3ak+GwH14XTM5r1rplWr8eNz9d5Ib4S4v1teX4AFtYQ/GK76UR2q6NTaM0nP&#10;xpizx01E4/CcArsCeZ4BawVk6RPwquT/P6h+AQAA//8DAFBLAQItABQABgAIAAAAIQC2gziS/gAA&#10;AOEBAAATAAAAAAAAAAAAAAAAAAAAAABbQ29udGVudF9UeXBlc10ueG1sUEsBAi0AFAAGAAgAAAAh&#10;ADj9If/WAAAAlAEAAAsAAAAAAAAAAAAAAAAALwEAAF9yZWxzLy5yZWxzUEsBAi0AFAAGAAgAAAAh&#10;AJk+lVWHAgAAFAUAAA4AAAAAAAAAAAAAAAAALgIAAGRycy9lMm9Eb2MueG1sUEsBAi0AFAAGAAgA&#10;AAAhALWVzhbeAAAACQEAAA8AAAAAAAAAAAAAAAAA4QQAAGRycy9kb3ducmV2LnhtbFBLBQYAAAAA&#10;BAAEAPMAAADsBQAAAAA=&#10;">
                <w10:wrap anchorx="page"/>
              </v:rect>
            </w:pict>
          </mc:Fallback>
        </mc:AlternateContent>
      </w:r>
      <w:r w:rsidRPr="00F96584">
        <w:rPr>
          <w:rFonts w:ascii="Lato" w:hAnsi="Lato"/>
          <w:color w:val="000000" w:themeColor="text1"/>
          <w:sz w:val="22"/>
          <w:szCs w:val="22"/>
        </w:rPr>
        <w:t>w całości - zgodnie z treścią art. 43 ust. 1 pkt 29 lit. c ustawy z dnia 11.03.2004r. podatku od towarów i usług (</w:t>
      </w:r>
      <w:r w:rsidR="00423527" w:rsidRPr="00423527">
        <w:rPr>
          <w:rFonts w:ascii="Lato" w:hAnsi="Lato"/>
          <w:color w:val="000000" w:themeColor="text1"/>
          <w:sz w:val="22"/>
          <w:szCs w:val="22"/>
        </w:rPr>
        <w:t>Dz.U.2024.361</w:t>
      </w:r>
      <w:r w:rsidR="00423527">
        <w:rPr>
          <w:rFonts w:ascii="Lato" w:hAnsi="Lato"/>
          <w:color w:val="000000" w:themeColor="text1"/>
          <w:sz w:val="22"/>
          <w:szCs w:val="22"/>
        </w:rPr>
        <w:t>)</w:t>
      </w:r>
    </w:p>
    <w:p w14:paraId="352DC3C2" w14:textId="77777777" w:rsidR="005C533B" w:rsidRPr="00F96584" w:rsidRDefault="00F96584">
      <w:pPr>
        <w:spacing w:before="160"/>
        <w:ind w:left="116"/>
        <w:rPr>
          <w:rFonts w:ascii="Lato" w:hAnsi="Lato"/>
          <w:b/>
          <w:color w:val="000000" w:themeColor="text1"/>
        </w:rPr>
      </w:pPr>
      <w:r w:rsidRPr="00F96584">
        <w:rPr>
          <w:rFonts w:ascii="Lato" w:hAnsi="Lato"/>
          <w:b/>
          <w:color w:val="000000" w:themeColor="text1"/>
        </w:rPr>
        <w:t>lub</w:t>
      </w:r>
    </w:p>
    <w:p w14:paraId="3DEEC669" w14:textId="77777777" w:rsidR="005C533B" w:rsidRPr="00F96584" w:rsidRDefault="005C533B">
      <w:pPr>
        <w:pStyle w:val="Tekstpodstawowy"/>
        <w:spacing w:before="8"/>
        <w:rPr>
          <w:rFonts w:ascii="Lato" w:hAnsi="Lato"/>
          <w:b/>
          <w:color w:val="000000" w:themeColor="text1"/>
          <w:sz w:val="22"/>
          <w:szCs w:val="22"/>
        </w:rPr>
      </w:pPr>
    </w:p>
    <w:p w14:paraId="06597594" w14:textId="77777777" w:rsidR="005C533B" w:rsidRPr="00F96584" w:rsidRDefault="00F96584">
      <w:pPr>
        <w:pStyle w:val="Tekstpodstawowy"/>
        <w:spacing w:before="52" w:line="259" w:lineRule="auto"/>
        <w:ind w:left="116" w:right="144" w:firstLine="369"/>
        <w:jc w:val="both"/>
        <w:rPr>
          <w:rFonts w:ascii="Lato" w:hAnsi="Lato"/>
          <w:color w:val="000000" w:themeColor="text1"/>
          <w:sz w:val="22"/>
          <w:szCs w:val="22"/>
        </w:rPr>
      </w:pPr>
      <w:r w:rsidRPr="00F96584">
        <w:rPr>
          <w:rFonts w:ascii="Lato" w:hAnsi="Lato"/>
          <w:noProof/>
          <w:color w:val="000000" w:themeColor="text1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0E6483A7" wp14:editId="07777777">
                <wp:simplePos x="0" y="0"/>
                <wp:positionH relativeFrom="page">
                  <wp:posOffset>909320</wp:posOffset>
                </wp:positionH>
                <wp:positionV relativeFrom="paragraph">
                  <wp:posOffset>60325</wp:posOffset>
                </wp:positionV>
                <wp:extent cx="147320" cy="1435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3E62CC3">
              <v:rect id="Rectangle 3" style="position:absolute;margin-left:71.6pt;margin-top:4.75pt;width:11.6pt;height:11.3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5b9bd4" strokeweight="1pt" w14:anchorId="1E00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gzhwIAABQFAAAOAAAAZHJzL2Uyb0RvYy54bWysVFFv2yAQfp+0/4B4T20nTpNYcao2TqZJ&#10;3Vat2w8ggGM0DAxInHbaf9+BkyxdX6ZpfsDAHR/33X3H/ObQSrTn1gmtSpxdpRhxRTUTalvir1/W&#10;gylGzhPFiNSKl/iJO3yzePtm3pmCD3WjJeMWAYhyRWdK3HhviiRxtOEtcVfacAXGWtuWeFjabcIs&#10;6QC9lckwTa+TTltmrKbcOditeiNeRPy65tR/qmvHPZIlhth8HG0cN2FMFnNSbC0xjaDHMMg/RNES&#10;oeDSM1RFPEE7K15BtYJa7XTtr6huE13XgvLIAdhk6R9sHhtieOQCyXHmnCb3/2Dpx/2DRYKVeIiR&#10;Ii2U6DMkjait5GgU0tMZV4DXo3mwgaAz95p+c0jpZQNe/NZa3TWcMAgqC/7JiwNh4eAo2nQfNAN0&#10;svM6ZupQ2zYAQg7QIRbk6VwQfvCIwmaWT0ZDKBsFU5aPxlksWEKK02FjnX/HdYvCpMQWQo/gZH/v&#10;fAiGFCeXcJfSayFlrLlUqAPQ4SRN4wmnpWDBGkna7WYpLdoTkM34bnZX5ZEa0L90C9AVcU3vF029&#10;oFrhQdVStCWepuHrt0OaVorF+z0Rsp9DjFKFW4E1RH2c9er5MUtnq+lqmg/y4fVqkKdVNbhdL/PB&#10;9TqbjKtRtVxW2c9AIMuLRjDGVeBwUnKW/51Sjj3Va/Cs5Rdc3WVK1vF7nZLkZRgx/8Dq9I/soj6C&#10;JHppbTR7AnlY3bcmPCUwabR9xqiDtiyx+74jlmMk3yuQ2CzL89DHcZGPJ0Ed9tKyubQQRQGqxB6j&#10;frr0fe/vjBXbBm7KYvGVvgVZ1iJKJki2j+ooZmi9yOD4TITevlxHr9+P2eIXAAAA//8DAFBLAwQU&#10;AAYACAAAACEAGNW+/t0AAAAIAQAADwAAAGRycy9kb3ducmV2LnhtbEyPQUvEMBSE74L/ITzBy+Km&#10;261Fa9NFFtSbsLXg9bV5NmWbpCTZbv33Zk/ucZhh5ptyt+iRzeT8YI2AzToBRqazcjC9gObr7eEJ&#10;mA9oJI7WkIBf8rCrbm9KLKQ9mwPNdehZLDG+QAEqhKng3HeKNPq1nchE78c6jSFK13Pp8BzL9cjT&#10;JMm5xsHEBYUT7RV1x/qkBdSH43c2710zrVqFH5+r90Z6LcT93fL6AizQEv7DcMGP6FBFptaejPRs&#10;jDrbpjEq4PkR2MXP8wxYK2CbboBXJb8+UP0BAAD//wMAUEsBAi0AFAAGAAgAAAAhALaDOJL+AAAA&#10;4QEAABMAAAAAAAAAAAAAAAAAAAAAAFtDb250ZW50X1R5cGVzXS54bWxQSwECLQAUAAYACAAAACEA&#10;OP0h/9YAAACUAQAACwAAAAAAAAAAAAAAAAAvAQAAX3JlbHMvLnJlbHNQSwECLQAUAAYACAAAACEA&#10;7enYM4cCAAAUBQAADgAAAAAAAAAAAAAAAAAuAgAAZHJzL2Uyb0RvYy54bWxQSwECLQAUAAYACAAA&#10;ACEAGNW+/t0AAAAIAQAADwAAAAAAAAAAAAAAAADhBAAAZHJzL2Rvd25yZXYueG1sUEsFBgAAAAAE&#10;AAQA8wAAAOsFAAAAAA==&#10;">
                <w10:wrap anchorx="page"/>
              </v:rect>
            </w:pict>
          </mc:Fallback>
        </mc:AlternateConten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w </w:t>
      </w:r>
      <w:r w:rsidRPr="00F96584">
        <w:rPr>
          <w:rFonts w:ascii="Lato" w:hAnsi="Lato"/>
          <w:color w:val="000000" w:themeColor="text1"/>
          <w:spacing w:val="9"/>
          <w:sz w:val="22"/>
          <w:szCs w:val="22"/>
        </w:rPr>
        <w:t xml:space="preserve">co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najmniej </w:t>
      </w:r>
      <w:r w:rsidRPr="00F96584">
        <w:rPr>
          <w:rFonts w:ascii="Lato" w:hAnsi="Lato"/>
          <w:color w:val="000000" w:themeColor="text1"/>
          <w:spacing w:val="12"/>
          <w:sz w:val="22"/>
          <w:szCs w:val="22"/>
        </w:rPr>
        <w:t xml:space="preserve">70%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- </w:t>
      </w:r>
      <w:r w:rsidRPr="00F96584">
        <w:rPr>
          <w:rFonts w:ascii="Lato" w:hAnsi="Lato"/>
          <w:color w:val="000000" w:themeColor="text1"/>
          <w:spacing w:val="15"/>
          <w:sz w:val="22"/>
          <w:szCs w:val="22"/>
        </w:rPr>
        <w:t xml:space="preserve">zgodnie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z </w:t>
      </w:r>
      <w:r w:rsidRPr="00F96584">
        <w:rPr>
          <w:rFonts w:ascii="Lato" w:hAnsi="Lato"/>
          <w:color w:val="000000" w:themeColor="text1"/>
          <w:spacing w:val="15"/>
          <w:sz w:val="22"/>
          <w:szCs w:val="22"/>
        </w:rPr>
        <w:t xml:space="preserve">treścią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§ 3 </w:t>
      </w:r>
      <w:r w:rsidRPr="00F96584">
        <w:rPr>
          <w:rFonts w:ascii="Lato" w:hAnsi="Lato"/>
          <w:color w:val="000000" w:themeColor="text1"/>
          <w:spacing w:val="14"/>
          <w:sz w:val="22"/>
          <w:szCs w:val="22"/>
        </w:rPr>
        <w:t xml:space="preserve">ust.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1 </w:t>
      </w:r>
      <w:r w:rsidRPr="00F96584">
        <w:rPr>
          <w:rFonts w:ascii="Lato" w:hAnsi="Lato"/>
          <w:color w:val="000000" w:themeColor="text1"/>
          <w:spacing w:val="12"/>
          <w:sz w:val="22"/>
          <w:szCs w:val="22"/>
        </w:rPr>
        <w:t xml:space="preserve">pkt </w:t>
      </w:r>
      <w:r w:rsidRPr="00F96584">
        <w:rPr>
          <w:rFonts w:ascii="Lato" w:hAnsi="Lato"/>
          <w:color w:val="000000" w:themeColor="text1"/>
          <w:spacing w:val="8"/>
          <w:sz w:val="22"/>
          <w:szCs w:val="22"/>
        </w:rPr>
        <w:t>14</w:t>
      </w:r>
      <w:r w:rsidRPr="00F96584">
        <w:rPr>
          <w:rFonts w:ascii="Lato" w:hAnsi="Lato"/>
          <w:color w:val="000000" w:themeColor="text1"/>
          <w:spacing w:val="70"/>
          <w:sz w:val="22"/>
          <w:szCs w:val="22"/>
        </w:rPr>
        <w:t xml:space="preserve"> </w:t>
      </w:r>
      <w:r w:rsidRPr="00F96584">
        <w:rPr>
          <w:rFonts w:ascii="Lato" w:hAnsi="Lato"/>
          <w:color w:val="000000" w:themeColor="text1"/>
          <w:spacing w:val="17"/>
          <w:sz w:val="22"/>
          <w:szCs w:val="22"/>
        </w:rPr>
        <w:t xml:space="preserve">Rozporządzenia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Ministra Finansów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z </w:t>
      </w:r>
      <w:r w:rsidRPr="00F96584">
        <w:rPr>
          <w:rFonts w:ascii="Lato" w:hAnsi="Lato"/>
          <w:color w:val="000000" w:themeColor="text1"/>
          <w:spacing w:val="14"/>
          <w:sz w:val="22"/>
          <w:szCs w:val="22"/>
        </w:rPr>
        <w:t xml:space="preserve">dnia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20.12.2013r.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w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sprawie zwolnień </w:t>
      </w:r>
      <w:r w:rsidRPr="00F96584">
        <w:rPr>
          <w:rFonts w:ascii="Lato" w:hAnsi="Lato"/>
          <w:color w:val="000000" w:themeColor="text1"/>
          <w:spacing w:val="9"/>
          <w:sz w:val="22"/>
          <w:szCs w:val="22"/>
        </w:rPr>
        <w:t xml:space="preserve">od </w:t>
      </w:r>
      <w:r w:rsidRPr="00F96584">
        <w:rPr>
          <w:rFonts w:ascii="Lato" w:hAnsi="Lato"/>
          <w:color w:val="000000" w:themeColor="text1"/>
          <w:spacing w:val="15"/>
          <w:sz w:val="22"/>
          <w:szCs w:val="22"/>
        </w:rPr>
        <w:t xml:space="preserve">podatku </w:t>
      </w:r>
      <w:r w:rsidRPr="00F96584">
        <w:rPr>
          <w:rFonts w:ascii="Lato" w:hAnsi="Lato"/>
          <w:color w:val="000000" w:themeColor="text1"/>
          <w:spacing w:val="8"/>
          <w:sz w:val="22"/>
          <w:szCs w:val="22"/>
        </w:rPr>
        <w:t xml:space="preserve">od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towarów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i </w:t>
      </w:r>
      <w:r w:rsidRPr="00F96584">
        <w:rPr>
          <w:rFonts w:ascii="Lato" w:hAnsi="Lato"/>
          <w:color w:val="000000" w:themeColor="text1"/>
          <w:spacing w:val="15"/>
          <w:sz w:val="22"/>
          <w:szCs w:val="22"/>
        </w:rPr>
        <w:t xml:space="preserve">usług </w:t>
      </w:r>
      <w:r w:rsidRPr="00F96584">
        <w:rPr>
          <w:rFonts w:ascii="Lato" w:hAnsi="Lato"/>
          <w:color w:val="000000" w:themeColor="text1"/>
          <w:spacing w:val="13"/>
          <w:sz w:val="22"/>
          <w:szCs w:val="22"/>
        </w:rPr>
        <w:t xml:space="preserve">oraz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warunków stosowania </w:t>
      </w:r>
      <w:r w:rsidRPr="00F96584">
        <w:rPr>
          <w:rFonts w:ascii="Lato" w:hAnsi="Lato"/>
          <w:color w:val="000000" w:themeColor="text1"/>
          <w:spacing w:val="14"/>
          <w:sz w:val="22"/>
          <w:szCs w:val="22"/>
        </w:rPr>
        <w:t xml:space="preserve">tych </w:t>
      </w:r>
      <w:r w:rsidRPr="00F96584">
        <w:rPr>
          <w:rFonts w:ascii="Lato" w:hAnsi="Lato"/>
          <w:color w:val="000000" w:themeColor="text1"/>
          <w:spacing w:val="16"/>
          <w:sz w:val="22"/>
          <w:szCs w:val="22"/>
        </w:rPr>
        <w:t xml:space="preserve">zwolnień  </w:t>
      </w:r>
      <w:r w:rsidRPr="00F96584">
        <w:rPr>
          <w:rFonts w:ascii="Lato" w:hAnsi="Lato"/>
          <w:color w:val="000000" w:themeColor="text1"/>
          <w:spacing w:val="13"/>
          <w:sz w:val="22"/>
          <w:szCs w:val="22"/>
        </w:rPr>
        <w:t xml:space="preserve">(Dz.  </w:t>
      </w:r>
      <w:r w:rsidRPr="00F96584">
        <w:rPr>
          <w:rFonts w:ascii="Lato" w:hAnsi="Lato"/>
          <w:color w:val="000000" w:themeColor="text1"/>
          <w:spacing w:val="9"/>
          <w:sz w:val="22"/>
          <w:szCs w:val="22"/>
        </w:rPr>
        <w:t xml:space="preserve">U.  </w:t>
      </w:r>
      <w:r w:rsidRPr="00F96584">
        <w:rPr>
          <w:rFonts w:ascii="Lato" w:hAnsi="Lato"/>
          <w:color w:val="000000" w:themeColor="text1"/>
          <w:sz w:val="22"/>
          <w:szCs w:val="22"/>
        </w:rPr>
        <w:t xml:space="preserve">z  </w:t>
      </w:r>
      <w:r w:rsidRPr="00F96584">
        <w:rPr>
          <w:rFonts w:ascii="Lato" w:hAnsi="Lato"/>
          <w:color w:val="000000" w:themeColor="text1"/>
          <w:spacing w:val="13"/>
          <w:sz w:val="22"/>
          <w:szCs w:val="22"/>
        </w:rPr>
        <w:t xml:space="preserve">2013  </w:t>
      </w:r>
      <w:r w:rsidRPr="00F96584">
        <w:rPr>
          <w:rFonts w:ascii="Lato" w:hAnsi="Lato"/>
          <w:color w:val="000000" w:themeColor="text1"/>
          <w:spacing w:val="8"/>
          <w:sz w:val="22"/>
          <w:szCs w:val="22"/>
        </w:rPr>
        <w:t xml:space="preserve">r. </w:t>
      </w:r>
      <w:r w:rsidRPr="00F96584">
        <w:rPr>
          <w:rFonts w:ascii="Lato" w:hAnsi="Lato"/>
          <w:color w:val="000000" w:themeColor="text1"/>
          <w:spacing w:val="14"/>
          <w:sz w:val="22"/>
          <w:szCs w:val="22"/>
        </w:rPr>
        <w:t xml:space="preserve">poz. </w:t>
      </w:r>
      <w:r w:rsidRPr="00F96584">
        <w:rPr>
          <w:rFonts w:ascii="Lato" w:hAnsi="Lato"/>
          <w:color w:val="000000" w:themeColor="text1"/>
          <w:spacing w:val="13"/>
          <w:sz w:val="22"/>
          <w:szCs w:val="22"/>
        </w:rPr>
        <w:t xml:space="preserve">1722 </w:t>
      </w:r>
      <w:r w:rsidRPr="00F96584">
        <w:rPr>
          <w:rFonts w:ascii="Lato" w:hAnsi="Lato"/>
          <w:color w:val="000000" w:themeColor="text1"/>
          <w:spacing w:val="8"/>
          <w:sz w:val="22"/>
          <w:szCs w:val="22"/>
        </w:rPr>
        <w:t>ze</w:t>
      </w:r>
      <w:r w:rsidRPr="00F96584">
        <w:rPr>
          <w:rFonts w:ascii="Lato" w:hAnsi="Lato"/>
          <w:color w:val="000000" w:themeColor="text1"/>
          <w:spacing w:val="18"/>
          <w:sz w:val="22"/>
          <w:szCs w:val="22"/>
        </w:rPr>
        <w:t xml:space="preserve"> </w:t>
      </w:r>
      <w:r w:rsidRPr="00F96584">
        <w:rPr>
          <w:rFonts w:ascii="Lato" w:hAnsi="Lato"/>
          <w:color w:val="000000" w:themeColor="text1"/>
          <w:spacing w:val="15"/>
          <w:sz w:val="22"/>
          <w:szCs w:val="22"/>
        </w:rPr>
        <w:t>zm.).</w:t>
      </w:r>
    </w:p>
    <w:p w14:paraId="38FC1427" w14:textId="4FA8E5B3" w:rsidR="005C533B" w:rsidRPr="00F96584" w:rsidRDefault="005C533B" w:rsidP="12F421D1">
      <w:pPr>
        <w:pStyle w:val="Tekstpodstawowy"/>
        <w:spacing w:before="52" w:line="259" w:lineRule="auto"/>
        <w:ind w:left="116" w:right="144" w:firstLine="369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1A1EC72" w14:textId="4324C41B" w:rsidR="005C533B" w:rsidRPr="00F96584" w:rsidRDefault="4C3C6051" w:rsidP="12F421D1">
      <w:pPr>
        <w:pStyle w:val="Tekstpodstawowy"/>
        <w:spacing w:before="3"/>
        <w:rPr>
          <w:rFonts w:ascii="Lato" w:hAnsi="Lato"/>
          <w:color w:val="000000" w:themeColor="text1"/>
          <w:sz w:val="22"/>
          <w:szCs w:val="22"/>
        </w:rPr>
      </w:pPr>
      <w:r>
        <w:t xml:space="preserve">                                                                                                       </w:t>
      </w:r>
      <w:r w:rsidR="00F96584">
        <w:rPr>
          <w:noProof/>
          <w:lang w:bidi="ar-SA"/>
        </w:rPr>
        <mc:AlternateContent>
          <mc:Choice Requires="wps">
            <w:drawing>
              <wp:inline distT="0" distB="0" distL="0" distR="0" wp14:anchorId="6A62B06F" wp14:editId="66508C29">
                <wp:extent cx="2280920" cy="938530"/>
                <wp:effectExtent l="0" t="0" r="0" b="0"/>
                <wp:docPr id="1279025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938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D75B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470EC7" w14:textId="77777777" w:rsidR="005C533B" w:rsidRDefault="00F96584">
                            <w:pPr>
                              <w:spacing w:before="71"/>
                              <w:ind w:left="146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  <w:p w14:paraId="4BAE0AB3" w14:textId="77777777" w:rsidR="005C533B" w:rsidRDefault="00F96584">
                            <w:pPr>
                              <w:spacing w:before="23"/>
                              <w:ind w:left="146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  <w:p w14:paraId="4AD4D2BE" w14:textId="77777777" w:rsidR="005C533B" w:rsidRDefault="00F96584">
                            <w:pPr>
                              <w:spacing w:before="19"/>
                              <w:ind w:left="146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  <w:p w14:paraId="4A823209" w14:textId="77777777" w:rsidR="005C533B" w:rsidRDefault="00F96584">
                            <w:pPr>
                              <w:spacing w:before="22"/>
                              <w:ind w:left="146"/>
                            </w:pPr>
                            <w:r>
                              <w:rPr>
                                <w:color w:val="BCD5ED"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62B06F" id="Text Box 2" o:spid="_x0000_s1027" type="#_x0000_t202" style="width:179.6pt;height:7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bPGgIAABIEAAAOAAAAZHJzL2Uyb0RvYy54bWysU1Fv0zAQfkfiP1h+p0kzdXRR02lrGUIa&#10;A2nwA1zHSSwcnzm7Tcqv5+y03QRviDxYF9/58933fV7djr1hB4Veg634fJZzpqyEWtu24t+/Pbxb&#10;cuaDsLUwYFXFj8rz2/XbN6vBlaqADkytkBGI9eXgKt6F4Mos87JTvfAzcMpSsgHsRaBfbLMaxUDo&#10;vcmKPL/OBsDaIUjlPe1upyRfJ/ymUTJ8aRqvAjMVp95CWjGtu7hm65UoWxSu0/LUhviHLnqhLV16&#10;gdqKINge9V9QvZYIHpowk9Bn0DRaqjQDTTPP/5jmuRNOpVmIHO8uNPn/ByufDs/uK7Iw3sNIAqYh&#10;vHsE+cMzC5tO2FbdIcLQKVHTxfNIWTY4X56ORqp96SPIbvgMNYks9gES0NhgH1mhORmhkwDHC+lq&#10;DEzSZlEs85uCUpJyN1fLxVVSJRPl+bRDHz4q6FkMKo4kakIXh0cfYjeiPJfEyyw8aGOSsMaygUAX&#10;xWKaC4yuYzKWeWx3G4PsIMgaxfb94v46jUaZ12UReSt8N9Wl1GSaXgdyrtF9xZd5/KbtSNMHW6fr&#10;g9BmiqlFY0+8Raom0sK4G5muT6RGGndQH4lIhMmo9LAo6AB/cTaQSSvuf+4FKs7MJ0tiREefAzwH&#10;u3MgrKSjFQ+cTeEmTM7fO9RtR8iT3BbuSLBGJy5fuji1S8ZLFJ8eSXT26/9U9fKU178BAAD//wMA&#10;UEsDBBQABgAIAAAAIQC1EcCi3AAAAAUBAAAPAAAAZHJzL2Rvd25yZXYueG1sTI9BS8NAEIXvgv9h&#10;GcGb3bRqjTGbIqJ48mAthd6m2TFJzc6G7CaN/npHL3oZGN7jve/lq8m1aqQ+NJ4NzGcJKOLS24Yr&#10;A5u3p4sUVIjIFlvPZOCTAqyK05McM+uP/ErjOlZKQjhkaKCOscu0DmVNDsPMd8SivfveYZS3r7Tt&#10;8SjhrtWLJFlqhw1LQ40dPdRUfqwHJ72D6+bPX+nyZdruxhEfD9xvDsacn033d6AiTfHPDD/4gg6F&#10;MO39wDao1oAMib9XtMvr2wWovZiublLQRa7/0xffAAAA//8DAFBLAQItABQABgAIAAAAIQC2gziS&#10;/gAAAOEBAAATAAAAAAAAAAAAAAAAAAAAAABbQ29udGVudF9UeXBlc10ueG1sUEsBAi0AFAAGAAgA&#10;AAAhADj9If/WAAAAlAEAAAsAAAAAAAAAAAAAAAAALwEAAF9yZWxzLy5yZWxzUEsBAi0AFAAGAAgA&#10;AAAhAOU/Rs8aAgAAEgQAAA4AAAAAAAAAAAAAAAAALgIAAGRycy9lMm9Eb2MueG1sUEsBAi0AFAAG&#10;AAgAAAAhALURwKLcAAAABQEAAA8AAAAAAAAAAAAAAAAAdAQAAGRycy9kb3ducmV2LnhtbFBLBQYA&#10;AAAABAAEAPMAAAB9BQAAAAA=&#10;" filled="f" strokecolor="#2d75b6">
                <v:textbox inset="0,0,0,0">
                  <w:txbxContent>
                    <w:p w14:paraId="27470EC7" w14:textId="77777777" w:rsidR="005C533B" w:rsidRDefault="00F96584">
                      <w:pPr>
                        <w:spacing w:before="71"/>
                        <w:ind w:left="146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  <w:p w14:paraId="4BAE0AB3" w14:textId="77777777" w:rsidR="005C533B" w:rsidRDefault="00F96584">
                      <w:pPr>
                        <w:spacing w:before="23"/>
                        <w:ind w:left="146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  <w:p w14:paraId="4AD4D2BE" w14:textId="77777777" w:rsidR="005C533B" w:rsidRDefault="00F96584">
                      <w:pPr>
                        <w:spacing w:before="19"/>
                        <w:ind w:left="146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  <w:p w14:paraId="4A823209" w14:textId="77777777" w:rsidR="005C533B" w:rsidRDefault="00F96584">
                      <w:pPr>
                        <w:spacing w:before="22"/>
                        <w:ind w:left="146"/>
                      </w:pPr>
                      <w:r>
                        <w:rPr>
                          <w:color w:val="BCD5ED"/>
                        </w:rPr>
                        <w:t>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E699A6" w14:textId="1A04D002" w:rsidR="005C533B" w:rsidRPr="00F96584" w:rsidRDefault="00F96584" w:rsidP="01EA3B14">
      <w:pPr>
        <w:spacing w:before="76"/>
        <w:ind w:left="5774"/>
        <w:rPr>
          <w:rFonts w:ascii="Lato" w:hAnsi="Lato"/>
          <w:color w:val="000000" w:themeColor="text1"/>
          <w:sz w:val="20"/>
          <w:szCs w:val="20"/>
        </w:rPr>
      </w:pPr>
      <w:r w:rsidRPr="713D44B2">
        <w:rPr>
          <w:rFonts w:ascii="Lato" w:hAnsi="Lato"/>
          <w:color w:val="000000" w:themeColor="text1"/>
          <w:sz w:val="20"/>
          <w:szCs w:val="20"/>
        </w:rPr>
        <w:t>(podpis i pieczęć instytucji / firmy)</w:t>
      </w:r>
    </w:p>
    <w:sectPr w:rsidR="005C533B" w:rsidRPr="00F96584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3B"/>
    <w:rsid w:val="002B66A8"/>
    <w:rsid w:val="003646A0"/>
    <w:rsid w:val="00423527"/>
    <w:rsid w:val="004C4C94"/>
    <w:rsid w:val="005C533B"/>
    <w:rsid w:val="00AA5440"/>
    <w:rsid w:val="00CF52F8"/>
    <w:rsid w:val="00EF646A"/>
    <w:rsid w:val="00F96584"/>
    <w:rsid w:val="01EA3B14"/>
    <w:rsid w:val="12F421D1"/>
    <w:rsid w:val="4C3C6051"/>
    <w:rsid w:val="713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1BC6"/>
  <w15:docId w15:val="{9B1823A3-B302-45E1-AB15-097B11A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94A7265517D42B665FDC1E8C32B9C" ma:contentTypeVersion="21" ma:contentTypeDescription="Utwórz nowy dokument." ma:contentTypeScope="" ma:versionID="f3efb54b68a1b8cf096b489fb3055801">
  <xsd:schema xmlns:xsd="http://www.w3.org/2001/XMLSchema" xmlns:xs="http://www.w3.org/2001/XMLSchema" xmlns:p="http://schemas.microsoft.com/office/2006/metadata/properties" xmlns:ns2="5443c7d2-55a2-4acc-ace2-accde984f0e2" xmlns:ns3="996168f3-de68-431e-b168-354f03cc21ad" targetNamespace="http://schemas.microsoft.com/office/2006/metadata/properties" ma:root="true" ma:fieldsID="20e56c168e660ff911858667eea246f2" ns2:_="" ns3:_="">
    <xsd:import namespace="5443c7d2-55a2-4acc-ace2-accde984f0e2"/>
    <xsd:import namespace="996168f3-de68-431e-b168-354f03cc2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atadodania" minOccurs="0"/>
                <xsd:element ref="ns2:MediaLengthInSeconds" minOccurs="0"/>
                <xsd:element ref="ns2:podgl_x0105_d" minOccurs="0"/>
                <xsd:element ref="ns2:lcf76f155ced4ddcb4097134ff3c332f" minOccurs="0"/>
                <xsd:element ref="ns3:TaxCatchAll" minOccurs="0"/>
                <xsd:element ref="ns2:Opi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3c7d2-55a2-4acc-ace2-accde984f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dodania" ma:index="20" nillable="true" ma:displayName="data dodania" ma:default="[today]" ma:format="DateTime" ma:internalName="datadodani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podgl_x0105_d" ma:index="22" nillable="true" ma:displayName="podgląd" ma:format="Thumbnail" ma:internalName="podgl_x0105_d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0891e9fd-1ac7-466f-85f2-cd5e3305d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pis" ma:index="26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168f3-de68-431e-b168-354f03cc2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a7e12e-1f6f-41dd-8db0-4d65480c9e0e}" ma:internalName="TaxCatchAll" ma:showField="CatchAllData" ma:web="996168f3-de68-431e-b168-354f03cc2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dodania xmlns="5443c7d2-55a2-4acc-ace2-accde984f0e2">2024-04-17T09:49:31+00:00</datadodania>
    <Opis xmlns="5443c7d2-55a2-4acc-ace2-accde984f0e2" xsi:nil="true"/>
    <podgl_x0105_d xmlns="5443c7d2-55a2-4acc-ace2-accde984f0e2" xsi:nil="true"/>
    <TaxCatchAll xmlns="996168f3-de68-431e-b168-354f03cc21ad" xsi:nil="true"/>
    <lcf76f155ced4ddcb4097134ff3c332f xmlns="5443c7d2-55a2-4acc-ace2-accde984f0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7B077-86CB-44C6-93C6-3022F3724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3c7d2-55a2-4acc-ace2-accde984f0e2"/>
    <ds:schemaRef ds:uri="996168f3-de68-431e-b168-354f03cc2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2E99D-271B-44BE-A606-D3DF706DA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27EF7-7B1D-4E38-863D-D490D3665B90}">
  <ds:schemaRefs>
    <ds:schemaRef ds:uri="http://schemas.microsoft.com/office/2006/metadata/properties"/>
    <ds:schemaRef ds:uri="http://schemas.microsoft.com/office/infopath/2007/PartnerControls"/>
    <ds:schemaRef ds:uri="5443c7d2-55a2-4acc-ace2-accde984f0e2"/>
    <ds:schemaRef ds:uri="996168f3-de68-431e-b168-354f03cc2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Sergiel</dc:creator>
  <cp:lastModifiedBy>Maria Szczypińska</cp:lastModifiedBy>
  <cp:revision>2</cp:revision>
  <dcterms:created xsi:type="dcterms:W3CDTF">2025-03-18T17:54:00Z</dcterms:created>
  <dcterms:modified xsi:type="dcterms:W3CDTF">2025-03-18T17:54:00Z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ContentTypeId">
    <vt:lpwstr>0x010100F3894A7265517D42B665FDC1E8C32B9C</vt:lpwstr>
  </property>
  <property fmtid="{D5CDD505-2E9C-101B-9397-08002B2CF9AE}" pid="6" name="MediaServiceImageTags">
    <vt:lpwstr/>
  </property>
</Properties>
</file>