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06DF5D8" w14:paraId="362C91C7" wp14:textId="37A2340A">
      <w:pPr>
        <w:pStyle w:val="Normal"/>
        <w:rPr>
          <w:rFonts w:ascii="Arial" w:hAnsi="Arial" w:eastAsia="Arial" w:cs="Arial"/>
          <w:b w:val="1"/>
          <w:bCs w:val="1"/>
          <w:i w:val="0"/>
          <w:iCs w:val="0"/>
          <w:noProof w:val="0"/>
          <w:color w:val="313131"/>
          <w:sz w:val="21"/>
          <w:szCs w:val="21"/>
          <w:lang w:val="pl-PL"/>
        </w:rPr>
      </w:pPr>
      <w:r w:rsidRPr="206DF5D8" w:rsidR="386D503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pl-PL"/>
        </w:rPr>
        <w:t>Przeciwdziałanie przemocy w szkołach - program profilaktyczny IMPACT</w:t>
      </w:r>
      <w:r w:rsidRPr="206DF5D8" w:rsidR="678A61E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pl-PL"/>
        </w:rPr>
        <w:t xml:space="preserve"> </w:t>
      </w:r>
      <w:r w:rsidRPr="206DF5D8" w:rsidR="678A61E8">
        <w:rPr>
          <w:rFonts w:ascii="Arial" w:hAnsi="Arial" w:eastAsia="Arial" w:cs="Arial"/>
          <w:b w:val="1"/>
          <w:bCs w:val="1"/>
          <w:i w:val="0"/>
          <w:iCs w:val="0"/>
          <w:noProof w:val="0"/>
          <w:color w:val="313131"/>
          <w:sz w:val="21"/>
          <w:szCs w:val="21"/>
          <w:lang w:val="pl-PL"/>
        </w:rPr>
        <w:t>- szkolenie dla nauczycieli</w:t>
      </w:r>
    </w:p>
    <w:p xmlns:wp14="http://schemas.microsoft.com/office/word/2010/wordml" w:rsidP="206DF5D8" w14:paraId="7C5F5CC8" wp14:textId="0C2FB796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</w:pPr>
      <w:r w:rsidRPr="206DF5D8" w:rsidR="386D5035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>Zapraszamy nauczycieli pracujących z młodzieżą w wieku 13-16 do udziału w bezpłatnym szkoleniu na temat programu IMPACT. Celem szkolenia jest przygotowanie uczestników do realizacji w szkołach programu profilaktycznego IMPACT (</w:t>
      </w:r>
      <w:hyperlink r:id="Rdf817793bb0442cd">
        <w:r w:rsidRPr="206DF5D8" w:rsidR="386D503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1"/>
            <w:szCs w:val="21"/>
            <w:lang w:val="pl-PL"/>
          </w:rPr>
          <w:t>impact.fdds.pl</w:t>
        </w:r>
      </w:hyperlink>
      <w:r w:rsidRPr="206DF5D8" w:rsidR="386D5035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 xml:space="preserve">), obejmującego oddziaływania o charakterze interdyscyplinarnym i mającego na celu zapobieganie zjawisku cyberprzemocy wśród młodzieży w wieku 13-16 lat. Zajęcia mają formę trzech dwugodzinnych </w:t>
      </w:r>
      <w:proofErr w:type="spellStart"/>
      <w:r w:rsidRPr="206DF5D8" w:rsidR="386D5035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>webinarów</w:t>
      </w:r>
      <w:proofErr w:type="spellEnd"/>
      <w:r w:rsidRPr="206DF5D8" w:rsidR="386D5035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 xml:space="preserve"> prowadzonych przez specjalistów Fundacji Dajemy Dzieciom Siłę: Łukasza Wojtasika, Macieja Kępkę i Annę </w:t>
      </w:r>
      <w:proofErr w:type="spellStart"/>
      <w:r w:rsidRPr="206DF5D8" w:rsidR="386D5035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>Czołnik</w:t>
      </w:r>
      <w:proofErr w:type="spellEnd"/>
      <w:r w:rsidRPr="206DF5D8" w:rsidR="386D5035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>.</w:t>
      </w:r>
      <w:r>
        <w:br/>
      </w:r>
    </w:p>
    <w:p xmlns:wp14="http://schemas.microsoft.com/office/word/2010/wordml" w:rsidP="206DF5D8" w14:paraId="11BE410C" wp14:textId="047DBC4C">
      <w:pPr>
        <w:rPr>
          <w:rFonts w:ascii="Arial" w:hAnsi="Arial" w:eastAsia="Arial" w:cs="Arial"/>
          <w:b w:val="1"/>
          <w:bCs w:val="1"/>
          <w:i w:val="0"/>
          <w:iCs w:val="0"/>
          <w:noProof w:val="0"/>
          <w:color w:val="313131"/>
          <w:sz w:val="21"/>
          <w:szCs w:val="21"/>
          <w:lang w:val="pl-PL"/>
        </w:rPr>
      </w:pPr>
      <w:r w:rsidRPr="206DF5D8" w:rsidR="386D5035">
        <w:rPr>
          <w:rFonts w:ascii="Arial" w:hAnsi="Arial" w:eastAsia="Arial" w:cs="Arial"/>
          <w:b w:val="1"/>
          <w:bCs w:val="1"/>
          <w:i w:val="0"/>
          <w:iCs w:val="0"/>
          <w:noProof w:val="0"/>
          <w:color w:val="313131"/>
          <w:sz w:val="21"/>
          <w:szCs w:val="21"/>
          <w:lang w:val="pl-PL"/>
        </w:rPr>
        <w:t>Ważne informacje:</w:t>
      </w:r>
    </w:p>
    <w:p xmlns:wp14="http://schemas.microsoft.com/office/word/2010/wordml" w:rsidP="206DF5D8" w14:paraId="404843B7" wp14:textId="14DDBC2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olor w:val="313131"/>
          <w:sz w:val="21"/>
          <w:szCs w:val="21"/>
        </w:rPr>
      </w:pPr>
      <w:r w:rsidRPr="206DF5D8" w:rsidR="386D5035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>udział w szkoleniu jest bezpłatny,</w:t>
      </w:r>
    </w:p>
    <w:p xmlns:wp14="http://schemas.microsoft.com/office/word/2010/wordml" w:rsidP="206DF5D8" w14:paraId="42735CB5" wp14:textId="35E9A3B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</w:pPr>
      <w:r w:rsidRPr="206DF5D8" w:rsidR="386D5035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 xml:space="preserve">szkolenie realizowane jest w aplikacji </w:t>
      </w:r>
      <w:proofErr w:type="spellStart"/>
      <w:r w:rsidRPr="206DF5D8" w:rsidR="63A57B0D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>C</w:t>
      </w:r>
      <w:r w:rsidRPr="206DF5D8" w:rsidR="386D5035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>lick</w:t>
      </w:r>
      <w:r w:rsidRPr="206DF5D8" w:rsidR="427F31D5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>M</w:t>
      </w:r>
      <w:r w:rsidRPr="206DF5D8" w:rsidR="386D5035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>eeting</w:t>
      </w:r>
      <w:proofErr w:type="spellEnd"/>
      <w:r w:rsidRPr="206DF5D8" w:rsidR="386D5035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>,</w:t>
      </w:r>
    </w:p>
    <w:p xmlns:wp14="http://schemas.microsoft.com/office/word/2010/wordml" w:rsidP="206DF5D8" w14:paraId="1502B14F" wp14:textId="5A753E4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olor w:val="313131"/>
          <w:sz w:val="21"/>
          <w:szCs w:val="21"/>
        </w:rPr>
      </w:pPr>
      <w:r w:rsidRPr="206DF5D8" w:rsidR="386D5035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>o kwalifikacji decyduje kolejność zgłoszeń</w:t>
      </w:r>
      <w:r w:rsidRPr="206DF5D8" w:rsidR="224E115B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>,</w:t>
      </w:r>
    </w:p>
    <w:p xmlns:wp14="http://schemas.microsoft.com/office/word/2010/wordml" w:rsidP="206DF5D8" w14:paraId="3C0A4A4A" wp14:textId="67E2142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olor w:val="313131"/>
          <w:sz w:val="21"/>
          <w:szCs w:val="21"/>
        </w:rPr>
      </w:pPr>
      <w:r w:rsidRPr="206DF5D8" w:rsidR="386D5035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>uczestnicy mają możliwość tekstowego komentowania i zadawania pytań</w:t>
      </w:r>
      <w:r w:rsidRPr="206DF5D8" w:rsidR="51F55524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>,</w:t>
      </w:r>
    </w:p>
    <w:p xmlns:wp14="http://schemas.microsoft.com/office/word/2010/wordml" w:rsidP="206DF5D8" w14:paraId="2D25DA82" wp14:textId="7818E83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</w:pPr>
      <w:r w:rsidRPr="206DF5D8" w:rsidR="386D5035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 xml:space="preserve">ukończenie szkolenia równoznaczne jest z udziałem w cyklu </w:t>
      </w:r>
      <w:r w:rsidRPr="206DF5D8" w:rsidR="30BD587B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>trzech</w:t>
      </w:r>
      <w:r w:rsidRPr="206DF5D8" w:rsidR="386D5035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 xml:space="preserve"> </w:t>
      </w:r>
      <w:proofErr w:type="spellStart"/>
      <w:r w:rsidRPr="206DF5D8" w:rsidR="386D5035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>webinarów</w:t>
      </w:r>
      <w:proofErr w:type="spellEnd"/>
      <w:r w:rsidRPr="206DF5D8" w:rsidR="6DB33038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>,</w:t>
      </w:r>
    </w:p>
    <w:p xmlns:wp14="http://schemas.microsoft.com/office/word/2010/wordml" w:rsidP="206DF5D8" w14:paraId="61DC5B5D" wp14:textId="6FB81EE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</w:pPr>
      <w:r w:rsidRPr="206DF5D8" w:rsidR="0D181183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 xml:space="preserve">po ukończeniu szkolenia </w:t>
      </w:r>
      <w:r w:rsidRPr="206DF5D8" w:rsidR="6DB33038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 xml:space="preserve">uczestnicy zobowiązują się do </w:t>
      </w:r>
      <w:r w:rsidRPr="206DF5D8" w:rsidR="186594A4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>realizacji</w:t>
      </w:r>
      <w:r w:rsidRPr="206DF5D8" w:rsidR="6DB33038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 xml:space="preserve"> zajęć młodzieżą</w:t>
      </w:r>
      <w:r w:rsidRPr="206DF5D8" w:rsidR="7F2A3575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 xml:space="preserve"> z programu profilaktycznego </w:t>
      </w:r>
      <w:r w:rsidRPr="206DF5D8" w:rsidR="7D220681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>IMPACT</w:t>
      </w:r>
      <w:r w:rsidRPr="206DF5D8" w:rsidR="19DD6C2E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>,</w:t>
      </w:r>
    </w:p>
    <w:p xmlns:wp14="http://schemas.microsoft.com/office/word/2010/wordml" w:rsidP="206DF5D8" w14:paraId="08C592D9" wp14:textId="69367F0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olor w:val="313131"/>
          <w:sz w:val="21"/>
          <w:szCs w:val="21"/>
        </w:rPr>
      </w:pPr>
      <w:r w:rsidRPr="206DF5D8" w:rsidR="386D5035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>uczestnicy otrzymują zaświadczenie</w:t>
      </w:r>
      <w:r w:rsidRPr="206DF5D8" w:rsidR="0FF175C6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 xml:space="preserve"> po ukończeniu szkolenia</w:t>
      </w:r>
      <w:r w:rsidRPr="206DF5D8" w:rsidR="51C23259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>.</w:t>
      </w:r>
    </w:p>
    <w:p xmlns:wp14="http://schemas.microsoft.com/office/word/2010/wordml" w:rsidP="206DF5D8" w14:paraId="3D5B7561" wp14:textId="35039CFE">
      <w:pPr>
        <w:rPr>
          <w:rFonts w:ascii="Arial" w:hAnsi="Arial" w:eastAsia="Arial" w:cs="Arial"/>
          <w:sz w:val="21"/>
          <w:szCs w:val="21"/>
        </w:rPr>
      </w:pPr>
    </w:p>
    <w:p w:rsidR="31F0E47C" w:rsidP="206DF5D8" w:rsidRDefault="31F0E47C" w14:paraId="730B02C4" w14:textId="28B991F2">
      <w:pPr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06DF5D8" w:rsidR="1401286F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pl-PL"/>
        </w:rPr>
        <w:t>Szkolenia organizowane są przez Fundację Dajemy Dzieciom Siłę zostały sfinansowane ze środków - Funduszu Sprawiedliwości, którego dysponentem jest Minister Sprawiedliwości.</w:t>
      </w:r>
      <w:r>
        <w:br/>
      </w:r>
    </w:p>
    <w:p w:rsidR="31F0E47C" w:rsidP="206DF5D8" w:rsidRDefault="31F0E47C" w14:paraId="5928537A" w14:textId="4470F9CD">
      <w:pPr>
        <w:pStyle w:val="Normal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06DF5D8" w:rsidR="6F54A1BC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pl-PL"/>
        </w:rPr>
        <w:t>Poniżej podajemy terminy oraz linki do rejestracji na</w:t>
      </w:r>
      <w:r w:rsidRPr="206DF5D8" w:rsidR="4B6CAC96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 </w:t>
      </w:r>
      <w:r w:rsidRPr="206DF5D8" w:rsidR="6F54A1BC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pl-PL"/>
        </w:rPr>
        <w:t>szkole</w:t>
      </w:r>
      <w:r w:rsidRPr="206DF5D8" w:rsidR="6F99012C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pl-PL"/>
        </w:rPr>
        <w:t>nia</w:t>
      </w:r>
      <w:r w:rsidRPr="206DF5D8" w:rsidR="6F54A1BC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. Zapraszamy do rejestracji! </w:t>
      </w:r>
    </w:p>
    <w:p w:rsidR="29A3D38C" w:rsidP="206DF5D8" w:rsidRDefault="29A3D38C" w14:paraId="772D9A50" w14:textId="62FC5148">
      <w:pPr>
        <w:pStyle w:val="Normal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pl-PL"/>
        </w:rPr>
      </w:pPr>
    </w:p>
    <w:p xmlns:wp14="http://schemas.microsoft.com/office/word/2010/wordml" w:rsidP="206DF5D8" w14:paraId="42926D9D" wp14:textId="6B39ACF7">
      <w:pPr>
        <w:pStyle w:val="Normal"/>
        <w:spacing w:after="160" w:line="259" w:lineRule="auto"/>
        <w:jc w:val="center"/>
        <w:rPr>
          <w:rFonts w:ascii="Arial" w:hAnsi="Arial" w:eastAsia="Arial" w:cs="Arial"/>
          <w:b w:val="1"/>
          <w:bCs w:val="1"/>
          <w:i w:val="0"/>
          <w:iCs w:val="0"/>
          <w:noProof w:val="0"/>
          <w:color w:val="313131"/>
          <w:sz w:val="21"/>
          <w:szCs w:val="21"/>
          <w:lang w:val="pl-PL"/>
        </w:rPr>
      </w:pPr>
      <w:r w:rsidRPr="206DF5D8" w:rsidR="386D5035">
        <w:rPr>
          <w:rFonts w:ascii="Arial" w:hAnsi="Arial" w:eastAsia="Arial" w:cs="Arial"/>
          <w:b w:val="1"/>
          <w:bCs w:val="1"/>
          <w:i w:val="0"/>
          <w:iCs w:val="0"/>
          <w:noProof w:val="0"/>
          <w:color w:val="313131"/>
          <w:sz w:val="21"/>
          <w:szCs w:val="21"/>
          <w:lang w:val="pl-PL"/>
        </w:rPr>
        <w:t>Program i terminy spotkań:</w:t>
      </w:r>
      <w:r>
        <w:br/>
      </w:r>
    </w:p>
    <w:p xmlns:wp14="http://schemas.microsoft.com/office/word/2010/wordml" w:rsidP="206DF5D8" w14:paraId="4ECCB7EF" wp14:textId="4FC9C6AD">
      <w:pPr>
        <w:pStyle w:val="Normal"/>
        <w:spacing w:after="160" w:line="259" w:lineRule="auto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pl-PL"/>
        </w:rPr>
      </w:pPr>
      <w:r w:rsidRPr="206DF5D8" w:rsidR="71FC9E3F"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pl-PL"/>
        </w:rPr>
        <w:t xml:space="preserve">Szkolenie </w:t>
      </w:r>
      <w:r w:rsidRPr="206DF5D8" w:rsidR="7CE10C0E"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pl-PL"/>
        </w:rPr>
        <w:t>“</w:t>
      </w:r>
      <w:r w:rsidRPr="206DF5D8" w:rsidR="2C5E82F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pl-PL"/>
        </w:rPr>
        <w:t>Przeciwdziałanie przemocy w szkołach - program profilaktyczny IMPACT</w:t>
      </w:r>
      <w:r w:rsidRPr="206DF5D8" w:rsidR="7F4DCB0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pl-PL"/>
        </w:rPr>
        <w:t>”</w:t>
      </w:r>
    </w:p>
    <w:p xmlns:wp14="http://schemas.microsoft.com/office/word/2010/wordml" w:rsidP="206DF5D8" w14:paraId="3AA411CE" wp14:textId="70E98BBC">
      <w:pPr>
        <w:pStyle w:val="Normal"/>
        <w:spacing w:after="160" w:line="259" w:lineRule="auto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</w:pPr>
      <w:r w:rsidRPr="206DF5D8" w:rsidR="74CEA8E6">
        <w:rPr>
          <w:rFonts w:ascii="Arial" w:hAnsi="Arial" w:eastAsia="Arial" w:cs="Arial"/>
          <w:b w:val="1"/>
          <w:bCs w:val="1"/>
          <w:i w:val="0"/>
          <w:iCs w:val="0"/>
          <w:noProof w:val="0"/>
          <w:color w:val="313131"/>
          <w:sz w:val="21"/>
          <w:szCs w:val="21"/>
          <w:lang w:val="pl-PL"/>
        </w:rPr>
        <w:t>1</w:t>
      </w:r>
      <w:r w:rsidRPr="206DF5D8" w:rsidR="386D5035">
        <w:rPr>
          <w:rFonts w:ascii="Arial" w:hAnsi="Arial" w:eastAsia="Arial" w:cs="Arial"/>
          <w:b w:val="1"/>
          <w:bCs w:val="1"/>
          <w:i w:val="0"/>
          <w:iCs w:val="0"/>
          <w:noProof w:val="0"/>
          <w:color w:val="313131"/>
          <w:sz w:val="21"/>
          <w:szCs w:val="21"/>
          <w:lang w:val="pl-PL"/>
        </w:rPr>
        <w:t xml:space="preserve">7 </w:t>
      </w:r>
      <w:r w:rsidRPr="206DF5D8" w:rsidR="5EA1EA65">
        <w:rPr>
          <w:rFonts w:ascii="Arial" w:hAnsi="Arial" w:eastAsia="Arial" w:cs="Arial"/>
          <w:b w:val="1"/>
          <w:bCs w:val="1"/>
          <w:i w:val="0"/>
          <w:iCs w:val="0"/>
          <w:noProof w:val="0"/>
          <w:color w:val="313131"/>
          <w:sz w:val="21"/>
          <w:szCs w:val="21"/>
          <w:lang w:val="pl-PL"/>
        </w:rPr>
        <w:t>maja</w:t>
      </w:r>
      <w:r w:rsidRPr="206DF5D8" w:rsidR="386D5035">
        <w:rPr>
          <w:rFonts w:ascii="Arial" w:hAnsi="Arial" w:eastAsia="Arial" w:cs="Arial"/>
          <w:b w:val="1"/>
          <w:bCs w:val="1"/>
          <w:i w:val="0"/>
          <w:iCs w:val="0"/>
          <w:noProof w:val="0"/>
          <w:color w:val="313131"/>
          <w:sz w:val="21"/>
          <w:szCs w:val="21"/>
          <w:lang w:val="pl-PL"/>
        </w:rPr>
        <w:t xml:space="preserve"> g. </w:t>
      </w:r>
      <w:r w:rsidRPr="206DF5D8" w:rsidR="20F39A71">
        <w:rPr>
          <w:rFonts w:ascii="Arial" w:hAnsi="Arial" w:eastAsia="Arial" w:cs="Arial"/>
          <w:b w:val="1"/>
          <w:bCs w:val="1"/>
          <w:i w:val="0"/>
          <w:iCs w:val="0"/>
          <w:noProof w:val="0"/>
          <w:color w:val="313131"/>
          <w:sz w:val="21"/>
          <w:szCs w:val="21"/>
          <w:lang w:val="pl-PL"/>
        </w:rPr>
        <w:t xml:space="preserve">10:00 – 12:00 </w:t>
      </w:r>
      <w:r>
        <w:br/>
      </w:r>
      <w:proofErr w:type="spellStart"/>
      <w:r w:rsidRPr="206DF5D8" w:rsidR="386D5035">
        <w:rPr>
          <w:rFonts w:ascii="Arial" w:hAnsi="Arial" w:eastAsia="Arial" w:cs="Arial"/>
          <w:b w:val="1"/>
          <w:bCs w:val="1"/>
          <w:i w:val="0"/>
          <w:iCs w:val="0"/>
          <w:noProof w:val="0"/>
          <w:color w:val="313131"/>
          <w:sz w:val="21"/>
          <w:szCs w:val="21"/>
          <w:lang w:val="pl-PL"/>
        </w:rPr>
        <w:t>Webinar</w:t>
      </w:r>
      <w:proofErr w:type="spellEnd"/>
      <w:r w:rsidRPr="206DF5D8" w:rsidR="386D5035">
        <w:rPr>
          <w:rFonts w:ascii="Arial" w:hAnsi="Arial" w:eastAsia="Arial" w:cs="Arial"/>
          <w:b w:val="1"/>
          <w:bCs w:val="1"/>
          <w:i w:val="0"/>
          <w:iCs w:val="0"/>
          <w:noProof w:val="0"/>
          <w:color w:val="313131"/>
          <w:sz w:val="21"/>
          <w:szCs w:val="21"/>
          <w:lang w:val="pl-PL"/>
        </w:rPr>
        <w:t xml:space="preserve"> 1. </w:t>
      </w:r>
      <w:r w:rsidRPr="206DF5D8" w:rsidR="386D5035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>Wprowadzenie do profilaktyki. Jak młodzież korzysta z sieci</w:t>
      </w:r>
      <w:r w:rsidRPr="206DF5D8" w:rsidR="47D820D9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>.</w:t>
      </w:r>
    </w:p>
    <w:p xmlns:wp14="http://schemas.microsoft.com/office/word/2010/wordml" w:rsidP="206DF5D8" w14:paraId="658643EB" wp14:textId="7C991B03">
      <w:pPr>
        <w:pStyle w:val="Normal"/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</w:pPr>
      <w:r w:rsidRPr="206DF5D8" w:rsidR="47D820D9">
        <w:rPr>
          <w:rFonts w:ascii="Arial" w:hAnsi="Arial" w:eastAsia="Arial" w:cs="Arial"/>
          <w:b w:val="1"/>
          <w:bCs w:val="1"/>
          <w:i w:val="0"/>
          <w:iCs w:val="0"/>
          <w:noProof w:val="0"/>
          <w:color w:val="313131"/>
          <w:sz w:val="21"/>
          <w:szCs w:val="21"/>
          <w:lang w:val="pl-PL"/>
        </w:rPr>
        <w:t>18 maja g. 10:00 – 12:00</w:t>
      </w:r>
      <w:r>
        <w:br/>
      </w:r>
      <w:proofErr w:type="spellStart"/>
      <w:r w:rsidRPr="206DF5D8" w:rsidR="47D820D9">
        <w:rPr>
          <w:rFonts w:ascii="Arial" w:hAnsi="Arial" w:eastAsia="Arial" w:cs="Arial"/>
          <w:b w:val="1"/>
          <w:bCs w:val="1"/>
          <w:i w:val="0"/>
          <w:iCs w:val="0"/>
          <w:noProof w:val="0"/>
          <w:color w:val="313131"/>
          <w:sz w:val="21"/>
          <w:szCs w:val="21"/>
          <w:lang w:val="pl-PL"/>
        </w:rPr>
        <w:t>Webinar</w:t>
      </w:r>
      <w:proofErr w:type="spellEnd"/>
      <w:r w:rsidRPr="206DF5D8" w:rsidR="47D820D9">
        <w:rPr>
          <w:rFonts w:ascii="Arial" w:hAnsi="Arial" w:eastAsia="Arial" w:cs="Arial"/>
          <w:b w:val="1"/>
          <w:bCs w:val="1"/>
          <w:i w:val="0"/>
          <w:iCs w:val="0"/>
          <w:noProof w:val="0"/>
          <w:color w:val="313131"/>
          <w:sz w:val="21"/>
          <w:szCs w:val="21"/>
          <w:lang w:val="pl-PL"/>
        </w:rPr>
        <w:t xml:space="preserve"> 2. </w:t>
      </w:r>
      <w:r w:rsidRPr="206DF5D8" w:rsidR="47D820D9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>Problem cyberprzemocy.</w:t>
      </w:r>
    </w:p>
    <w:p xmlns:wp14="http://schemas.microsoft.com/office/word/2010/wordml" w:rsidP="206DF5D8" w14:paraId="0BE42407" wp14:textId="55CDB358">
      <w:pPr>
        <w:pStyle w:val="Normal"/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</w:pPr>
      <w:r w:rsidRPr="206DF5D8" w:rsidR="47D820D9">
        <w:rPr>
          <w:rFonts w:ascii="Arial" w:hAnsi="Arial" w:eastAsia="Arial" w:cs="Arial"/>
          <w:b w:val="1"/>
          <w:bCs w:val="1"/>
          <w:i w:val="0"/>
          <w:iCs w:val="0"/>
          <w:noProof w:val="0"/>
          <w:color w:val="313131"/>
          <w:sz w:val="21"/>
          <w:szCs w:val="21"/>
          <w:lang w:val="pl-PL"/>
        </w:rPr>
        <w:t xml:space="preserve">19 maja g. 10:00 – 12:00 </w:t>
      </w:r>
      <w:r>
        <w:br/>
      </w:r>
      <w:proofErr w:type="spellStart"/>
      <w:r w:rsidRPr="206DF5D8" w:rsidR="47D820D9">
        <w:rPr>
          <w:rFonts w:ascii="Arial" w:hAnsi="Arial" w:eastAsia="Arial" w:cs="Arial"/>
          <w:b w:val="1"/>
          <w:bCs w:val="1"/>
          <w:i w:val="0"/>
          <w:iCs w:val="0"/>
          <w:noProof w:val="0"/>
          <w:color w:val="313131"/>
          <w:sz w:val="21"/>
          <w:szCs w:val="21"/>
          <w:lang w:val="pl-PL"/>
        </w:rPr>
        <w:t>Webinar</w:t>
      </w:r>
      <w:proofErr w:type="spellEnd"/>
      <w:r w:rsidRPr="206DF5D8" w:rsidR="47D820D9">
        <w:rPr>
          <w:rFonts w:ascii="Arial" w:hAnsi="Arial" w:eastAsia="Arial" w:cs="Arial"/>
          <w:b w:val="1"/>
          <w:bCs w:val="1"/>
          <w:i w:val="0"/>
          <w:iCs w:val="0"/>
          <w:noProof w:val="0"/>
          <w:color w:val="313131"/>
          <w:sz w:val="21"/>
          <w:szCs w:val="21"/>
          <w:lang w:val="pl-PL"/>
        </w:rPr>
        <w:t xml:space="preserve"> 3. </w:t>
      </w:r>
      <w:r w:rsidRPr="206DF5D8" w:rsidR="47D820D9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>Przebieg zajęć.</w:t>
      </w:r>
    </w:p>
    <w:p w:rsidR="62E3563F" w:rsidP="29A3D38C" w:rsidRDefault="62E3563F" w14:paraId="4235345B" w14:textId="22EF664E">
      <w:pPr>
        <w:pStyle w:val="Normal"/>
        <w:rPr>
          <w:rFonts w:ascii="Arial" w:hAnsi="Arial" w:eastAsia="Arial" w:cs="Arial"/>
          <w:noProof w:val="0"/>
          <w:sz w:val="21"/>
          <w:szCs w:val="21"/>
          <w:lang w:val="pl-PL"/>
        </w:rPr>
      </w:pPr>
      <w:r w:rsidRPr="1BC8AD34" w:rsidR="62E3563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pl-PL"/>
        </w:rPr>
        <w:t>Link do rejestracji:</w:t>
      </w:r>
      <w:r w:rsidRPr="1BC8AD34" w:rsidR="74370B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pl-PL"/>
        </w:rPr>
        <w:t xml:space="preserve"> </w:t>
      </w:r>
      <w:r w:rsidRPr="1BC8AD34" w:rsidR="06FA070C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REJESTRACJA ZAKOŃCZONA Z POWODU WYCZERPNIA LICZBY DOSTĘPNYCH MIEJSC. </w:t>
      </w:r>
      <w:r w:rsidRPr="1BC8AD34" w:rsidR="06FA070C">
        <w:rPr>
          <w:rFonts w:ascii="Arial" w:hAnsi="Arial" w:eastAsia="Arial" w:cs="Arial"/>
          <w:noProof w:val="0"/>
          <w:sz w:val="21"/>
          <w:szCs w:val="21"/>
          <w:lang w:val="pl-PL"/>
        </w:rPr>
        <w:t xml:space="preserve"> </w:t>
      </w:r>
    </w:p>
    <w:p w:rsidR="29A3D38C" w:rsidP="206DF5D8" w:rsidRDefault="29A3D38C" w14:paraId="6C5A6CEC" w14:textId="1326D93D">
      <w:pPr>
        <w:pStyle w:val="Normal"/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</w:pPr>
    </w:p>
    <w:p w:rsidR="3E9554FE" w:rsidP="206DF5D8" w:rsidRDefault="3E9554FE" w14:paraId="317D7525" w14:textId="7A813B34">
      <w:pPr>
        <w:pStyle w:val="Normal"/>
        <w:spacing w:after="160" w:line="259" w:lineRule="auto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pl-PL"/>
        </w:rPr>
      </w:pPr>
      <w:r w:rsidRPr="206DF5D8" w:rsidR="3E9554FE"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pl-PL"/>
        </w:rPr>
        <w:t>Szkolenie “</w:t>
      </w:r>
      <w:r w:rsidRPr="206DF5D8" w:rsidR="3E9554F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pl-PL"/>
        </w:rPr>
        <w:t>Przeciwdziałanie przemocy w szkołach - program profilaktyczny IMPACT”</w:t>
      </w:r>
    </w:p>
    <w:p w:rsidR="45061632" w:rsidP="206DF5D8" w:rsidRDefault="45061632" w14:paraId="12456FDD" w14:textId="4FEE6840">
      <w:pPr>
        <w:pStyle w:val="Normal"/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</w:pPr>
      <w:r w:rsidRPr="206DF5D8" w:rsidR="45061632">
        <w:rPr>
          <w:rFonts w:ascii="Arial" w:hAnsi="Arial" w:eastAsia="Arial" w:cs="Arial"/>
          <w:b w:val="1"/>
          <w:bCs w:val="1"/>
          <w:i w:val="0"/>
          <w:iCs w:val="0"/>
          <w:noProof w:val="0"/>
          <w:color w:val="313131"/>
          <w:sz w:val="21"/>
          <w:szCs w:val="21"/>
          <w:lang w:val="pl-PL"/>
        </w:rPr>
        <w:t xml:space="preserve">17 maja g. 17:00 – 19:00 </w:t>
      </w:r>
      <w:r>
        <w:br/>
      </w:r>
      <w:proofErr w:type="spellStart"/>
      <w:r w:rsidRPr="206DF5D8" w:rsidR="45061632">
        <w:rPr>
          <w:rFonts w:ascii="Arial" w:hAnsi="Arial" w:eastAsia="Arial" w:cs="Arial"/>
          <w:b w:val="1"/>
          <w:bCs w:val="1"/>
          <w:i w:val="0"/>
          <w:iCs w:val="0"/>
          <w:noProof w:val="0"/>
          <w:color w:val="313131"/>
          <w:sz w:val="21"/>
          <w:szCs w:val="21"/>
          <w:lang w:val="pl-PL"/>
        </w:rPr>
        <w:t>Webinar</w:t>
      </w:r>
      <w:proofErr w:type="spellEnd"/>
      <w:r w:rsidRPr="206DF5D8" w:rsidR="45061632">
        <w:rPr>
          <w:rFonts w:ascii="Arial" w:hAnsi="Arial" w:eastAsia="Arial" w:cs="Arial"/>
          <w:b w:val="1"/>
          <w:bCs w:val="1"/>
          <w:i w:val="0"/>
          <w:iCs w:val="0"/>
          <w:noProof w:val="0"/>
          <w:color w:val="313131"/>
          <w:sz w:val="21"/>
          <w:szCs w:val="21"/>
          <w:lang w:val="pl-PL"/>
        </w:rPr>
        <w:t xml:space="preserve"> 1. </w:t>
      </w:r>
      <w:r w:rsidRPr="206DF5D8" w:rsidR="45061632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>Wprowadzenie do profilaktyki. Jak młodzież korzysta z sieci.</w:t>
      </w:r>
    </w:p>
    <w:p w:rsidR="45061632" w:rsidP="206DF5D8" w:rsidRDefault="45061632" w14:paraId="5878F63C" w14:textId="76437AA2">
      <w:pPr>
        <w:pStyle w:val="Normal"/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</w:pPr>
      <w:r w:rsidRPr="206DF5D8" w:rsidR="45061632">
        <w:rPr>
          <w:rFonts w:ascii="Arial" w:hAnsi="Arial" w:eastAsia="Arial" w:cs="Arial"/>
          <w:b w:val="1"/>
          <w:bCs w:val="1"/>
          <w:i w:val="0"/>
          <w:iCs w:val="0"/>
          <w:noProof w:val="0"/>
          <w:color w:val="313131"/>
          <w:sz w:val="21"/>
          <w:szCs w:val="21"/>
          <w:lang w:val="pl-PL"/>
        </w:rPr>
        <w:t>18 maja g. 17:00 – 19:00</w:t>
      </w:r>
      <w:r>
        <w:br/>
      </w:r>
      <w:proofErr w:type="spellStart"/>
      <w:r w:rsidRPr="206DF5D8" w:rsidR="45061632">
        <w:rPr>
          <w:rFonts w:ascii="Arial" w:hAnsi="Arial" w:eastAsia="Arial" w:cs="Arial"/>
          <w:b w:val="1"/>
          <w:bCs w:val="1"/>
          <w:i w:val="0"/>
          <w:iCs w:val="0"/>
          <w:noProof w:val="0"/>
          <w:color w:val="313131"/>
          <w:sz w:val="21"/>
          <w:szCs w:val="21"/>
          <w:lang w:val="pl-PL"/>
        </w:rPr>
        <w:t>Webinar</w:t>
      </w:r>
      <w:proofErr w:type="spellEnd"/>
      <w:r w:rsidRPr="206DF5D8" w:rsidR="45061632">
        <w:rPr>
          <w:rFonts w:ascii="Arial" w:hAnsi="Arial" w:eastAsia="Arial" w:cs="Arial"/>
          <w:b w:val="1"/>
          <w:bCs w:val="1"/>
          <w:i w:val="0"/>
          <w:iCs w:val="0"/>
          <w:noProof w:val="0"/>
          <w:color w:val="313131"/>
          <w:sz w:val="21"/>
          <w:szCs w:val="21"/>
          <w:lang w:val="pl-PL"/>
        </w:rPr>
        <w:t xml:space="preserve"> 2. </w:t>
      </w:r>
      <w:r w:rsidRPr="206DF5D8" w:rsidR="45061632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>Problem cyberprzemocy.</w:t>
      </w:r>
    </w:p>
    <w:p xmlns:wp14="http://schemas.microsoft.com/office/word/2010/wordml" w:rsidP="206DF5D8" w14:paraId="2F0C6118" wp14:textId="3C074847">
      <w:pPr>
        <w:pStyle w:val="Normal"/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</w:pPr>
      <w:r w:rsidRPr="206DF5D8" w:rsidR="47D820D9">
        <w:rPr>
          <w:rFonts w:ascii="Arial" w:hAnsi="Arial" w:eastAsia="Arial" w:cs="Arial"/>
          <w:b w:val="1"/>
          <w:bCs w:val="1"/>
          <w:i w:val="0"/>
          <w:iCs w:val="0"/>
          <w:noProof w:val="0"/>
          <w:color w:val="313131"/>
          <w:sz w:val="21"/>
          <w:szCs w:val="21"/>
          <w:lang w:val="pl-PL"/>
        </w:rPr>
        <w:t>19 maja g. 17:00 – 19:00</w:t>
      </w:r>
      <w:r>
        <w:br/>
      </w:r>
      <w:proofErr w:type="spellStart"/>
      <w:r w:rsidRPr="206DF5D8" w:rsidR="47D820D9">
        <w:rPr>
          <w:rFonts w:ascii="Arial" w:hAnsi="Arial" w:eastAsia="Arial" w:cs="Arial"/>
          <w:b w:val="1"/>
          <w:bCs w:val="1"/>
          <w:i w:val="0"/>
          <w:iCs w:val="0"/>
          <w:noProof w:val="0"/>
          <w:color w:val="313131"/>
          <w:sz w:val="21"/>
          <w:szCs w:val="21"/>
          <w:lang w:val="pl-PL"/>
        </w:rPr>
        <w:t>Webinar</w:t>
      </w:r>
      <w:proofErr w:type="spellEnd"/>
      <w:r w:rsidRPr="206DF5D8" w:rsidR="47D820D9">
        <w:rPr>
          <w:rFonts w:ascii="Arial" w:hAnsi="Arial" w:eastAsia="Arial" w:cs="Arial"/>
          <w:b w:val="1"/>
          <w:bCs w:val="1"/>
          <w:i w:val="0"/>
          <w:iCs w:val="0"/>
          <w:noProof w:val="0"/>
          <w:color w:val="313131"/>
          <w:sz w:val="21"/>
          <w:szCs w:val="21"/>
          <w:lang w:val="pl-PL"/>
        </w:rPr>
        <w:t xml:space="preserve"> 3. </w:t>
      </w:r>
      <w:r w:rsidRPr="206DF5D8" w:rsidR="47D820D9">
        <w:rPr>
          <w:rFonts w:ascii="Arial" w:hAnsi="Arial" w:eastAsia="Arial" w:cs="Arial"/>
          <w:b w:val="0"/>
          <w:bCs w:val="0"/>
          <w:i w:val="0"/>
          <w:iCs w:val="0"/>
          <w:noProof w:val="0"/>
          <w:color w:val="313131"/>
          <w:sz w:val="21"/>
          <w:szCs w:val="21"/>
          <w:lang w:val="pl-PL"/>
        </w:rPr>
        <w:t>Przebieg zajęć.</w:t>
      </w:r>
    </w:p>
    <w:p w:rsidR="58414FA2" w:rsidP="1BC8AD34" w:rsidRDefault="58414FA2" w14:paraId="217D8F86" w14:textId="26AC5805">
      <w:pPr>
        <w:pStyle w:val="Normal"/>
        <w:rPr>
          <w:rFonts w:ascii="Arial" w:hAnsi="Arial" w:eastAsia="Arial" w:cs="Arial"/>
          <w:noProof w:val="0"/>
          <w:sz w:val="21"/>
          <w:szCs w:val="21"/>
          <w:lang w:val="pl-PL"/>
        </w:rPr>
      </w:pPr>
      <w:r w:rsidRPr="1BC8AD34" w:rsidR="58414F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pl-PL"/>
        </w:rPr>
        <w:t>Link do rejestracji:</w:t>
      </w:r>
      <w:r w:rsidRPr="1BC8AD34" w:rsidR="194778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pl-PL"/>
        </w:rPr>
        <w:t xml:space="preserve"> </w:t>
      </w:r>
      <w:r w:rsidRPr="1BC8AD34" w:rsidR="08E5863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REJESTRACJA ZAKOŃCZONA Z POWODU WYCZERPNIA LICZBY DOSTĘPNYCH MIEJSC. </w:t>
      </w:r>
      <w:r w:rsidRPr="1BC8AD34" w:rsidR="08E5863E">
        <w:rPr>
          <w:rFonts w:ascii="Arial" w:hAnsi="Arial" w:eastAsia="Arial" w:cs="Arial"/>
          <w:noProof w:val="0"/>
          <w:sz w:val="21"/>
          <w:szCs w:val="21"/>
          <w:lang w:val="pl-PL"/>
        </w:rPr>
        <w:t xml:space="preserve">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9B5D72"/>
    <w:rsid w:val="01EDC041"/>
    <w:rsid w:val="06FA070C"/>
    <w:rsid w:val="08E5863E"/>
    <w:rsid w:val="09924D55"/>
    <w:rsid w:val="0AE51EB8"/>
    <w:rsid w:val="0D181183"/>
    <w:rsid w:val="0DC7CCB0"/>
    <w:rsid w:val="0FF175C6"/>
    <w:rsid w:val="104D6B02"/>
    <w:rsid w:val="1094150D"/>
    <w:rsid w:val="1401286F"/>
    <w:rsid w:val="17939058"/>
    <w:rsid w:val="17E63212"/>
    <w:rsid w:val="186594A4"/>
    <w:rsid w:val="194778DE"/>
    <w:rsid w:val="19DD6C2E"/>
    <w:rsid w:val="1BC8AD34"/>
    <w:rsid w:val="1E2C1866"/>
    <w:rsid w:val="206DF5D8"/>
    <w:rsid w:val="20F39A71"/>
    <w:rsid w:val="224E115B"/>
    <w:rsid w:val="232E5A8F"/>
    <w:rsid w:val="23B51A8F"/>
    <w:rsid w:val="2410D054"/>
    <w:rsid w:val="2527CC94"/>
    <w:rsid w:val="259B5D72"/>
    <w:rsid w:val="27F414F1"/>
    <w:rsid w:val="29A3D38C"/>
    <w:rsid w:val="2C5E82FC"/>
    <w:rsid w:val="2E635675"/>
    <w:rsid w:val="30BD587B"/>
    <w:rsid w:val="319AF737"/>
    <w:rsid w:val="31F0E47C"/>
    <w:rsid w:val="35DEDC41"/>
    <w:rsid w:val="37C505F5"/>
    <w:rsid w:val="386D5035"/>
    <w:rsid w:val="3997542D"/>
    <w:rsid w:val="3E9554FE"/>
    <w:rsid w:val="40BC2A19"/>
    <w:rsid w:val="427F31D5"/>
    <w:rsid w:val="428CD618"/>
    <w:rsid w:val="45061632"/>
    <w:rsid w:val="47D820D9"/>
    <w:rsid w:val="4B6CAC96"/>
    <w:rsid w:val="4CC86D28"/>
    <w:rsid w:val="4DCF2F36"/>
    <w:rsid w:val="4F658C56"/>
    <w:rsid w:val="51285587"/>
    <w:rsid w:val="51C23259"/>
    <w:rsid w:val="51F55524"/>
    <w:rsid w:val="5212347B"/>
    <w:rsid w:val="52C2EF44"/>
    <w:rsid w:val="58414FA2"/>
    <w:rsid w:val="5C3A72D7"/>
    <w:rsid w:val="5EA1EA65"/>
    <w:rsid w:val="61764A58"/>
    <w:rsid w:val="62062496"/>
    <w:rsid w:val="629E0997"/>
    <w:rsid w:val="62E3563F"/>
    <w:rsid w:val="63A57B0D"/>
    <w:rsid w:val="664CF107"/>
    <w:rsid w:val="66EB4E66"/>
    <w:rsid w:val="678A61E8"/>
    <w:rsid w:val="67CC637F"/>
    <w:rsid w:val="6DB33038"/>
    <w:rsid w:val="6EB4989C"/>
    <w:rsid w:val="6F54A1BC"/>
    <w:rsid w:val="6F99012C"/>
    <w:rsid w:val="70454D32"/>
    <w:rsid w:val="71FC9E3F"/>
    <w:rsid w:val="72250721"/>
    <w:rsid w:val="73AB7F0D"/>
    <w:rsid w:val="74370BD6"/>
    <w:rsid w:val="74CEA8E6"/>
    <w:rsid w:val="7ACFE589"/>
    <w:rsid w:val="7CE10C0E"/>
    <w:rsid w:val="7D220681"/>
    <w:rsid w:val="7F2A3575"/>
    <w:rsid w:val="7F4DC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5D72"/>
  <w15:chartTrackingRefBased/>
  <w15:docId w15:val="{e1e8b810-f4a0-4605-bf42-8c392a6a1f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9b417dd73bf64833" /><Relationship Type="http://schemas.openxmlformats.org/officeDocument/2006/relationships/hyperlink" Target="http://www.impact.fdds.pl/" TargetMode="External" Id="Rdf817793bb0442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2021-03-25T13:17:16.1064194Z</dcterms:created>
  <dcterms:modified xsi:type="dcterms:W3CDTF">2021-04-26T06:51:17.9853047Z</dcterms:modified>
  <dc:creator>Zuzanna Elbert-Stelmach</dc:creator>
  <lastModifiedBy>Zuzanna Elbert-Stelmach</lastModifiedBy>
</coreProperties>
</file>